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30"/>
        <w:gridCol w:w="1568"/>
        <w:gridCol w:w="3231"/>
      </w:tblGrid>
      <w:tr w:rsidR="00BF1DFE" w14:paraId="0FD33644" w14:textId="77777777">
        <w:trPr>
          <w:trHeight w:val="320"/>
        </w:trPr>
        <w:tc>
          <w:tcPr>
            <w:tcW w:w="9597" w:type="dxa"/>
            <w:gridSpan w:val="4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4AF3B" w14:textId="2AC29B77" w:rsidR="00BF1DFE" w:rsidRDefault="008A621A">
            <w:pPr>
              <w:pStyle w:val="TableStyle2"/>
            </w:pPr>
            <w:r>
              <w:rPr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4624" behindDoc="0" locked="0" layoutInCell="1" allowOverlap="1" wp14:anchorId="1447A300" wp14:editId="6C4602B5">
                  <wp:simplePos x="0" y="0"/>
                  <wp:positionH relativeFrom="column">
                    <wp:posOffset>5083175</wp:posOffset>
                  </wp:positionH>
                  <wp:positionV relativeFrom="paragraph">
                    <wp:posOffset>-180340</wp:posOffset>
                  </wp:positionV>
                  <wp:extent cx="840740" cy="901700"/>
                  <wp:effectExtent l="0" t="0" r="0" b="12700"/>
                  <wp:wrapNone/>
                  <wp:docPr id="8" name="Picture 8" descr="MacintoshHD:Users:decjocallister:Desktop:lzQEaRpG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HD:Users:decjocallister:Desktop:lzQEaRpG_400x4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6" t="13810" r="12972" b="13109"/>
                          <a:stretch/>
                        </pic:blipFill>
                        <pic:spPr bwMode="auto">
                          <a:xfrm>
                            <a:off x="0" y="0"/>
                            <a:ext cx="84074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152400" distB="152400" distL="152400" distR="152400" simplePos="0" relativeHeight="251670528" behindDoc="0" locked="0" layoutInCell="1" allowOverlap="1" wp14:anchorId="59F3D7C0" wp14:editId="10D8E60B">
                  <wp:simplePos x="0" y="0"/>
                  <wp:positionH relativeFrom="page">
                    <wp:posOffset>3985895</wp:posOffset>
                  </wp:positionH>
                  <wp:positionV relativeFrom="page">
                    <wp:posOffset>52705</wp:posOffset>
                  </wp:positionV>
                  <wp:extent cx="1133475" cy="349250"/>
                  <wp:effectExtent l="0" t="0" r="9525" b="6350"/>
                  <wp:wrapNone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NAMA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8307" b="28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3492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A25CFD" wp14:editId="06D2FFA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162560</wp:posOffset>
                      </wp:positionV>
                      <wp:extent cx="3992245" cy="345440"/>
                      <wp:effectExtent l="0" t="0" r="0" b="101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224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208D010" w14:textId="65C2FF85" w:rsidR="00631009" w:rsidRPr="00631009" w:rsidRDefault="00631009" w:rsidP="008A621A">
                                  <w:pPr>
                                    <w:pStyle w:val="TableStyle2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3100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NORTH AMERICAN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3100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MANX AWARDS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3.25pt;margin-top:12.8pt;width:314.3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" filled="f" stroked="f">
                      <v:textbox>
                        <w:txbxContent>
                          <w:p w14:paraId="7208D010" w14:textId="65C2FF85" w:rsidR="00631009" w:rsidRPr="00631009" w:rsidRDefault="00631009" w:rsidP="008A621A">
                            <w:pPr>
                              <w:pStyle w:val="TableStyle2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1009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NORTH AMERICAN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31009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MANX AWARDS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009">
              <w:rPr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F90603" wp14:editId="6CF0A19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-68580</wp:posOffset>
                      </wp:positionV>
                      <wp:extent cx="4106545" cy="294640"/>
                      <wp:effectExtent l="0" t="0" r="8255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654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p3d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67D6C9F0" w14:textId="4F3892D0" w:rsidR="00631009" w:rsidRPr="00631009" w:rsidRDefault="00631009" w:rsidP="00631009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DEPARTMENT OF EDUCATION SPORT AND CULTURE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3" o:spid="_x0000_s1027" type="#_x0000_t202" style="position:absolute;margin-left:4.85pt;margin-top:-5.35pt;width:323.3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" filled="f" stroked="f" strokeweight=".5pt">
                      <v:textbox style="mso-fit-shape-to-text:t" inset="4pt,4pt,4pt,4pt">
                        <w:txbxContent>
                          <w:p w14:paraId="67D6C9F0" w14:textId="4F3892D0" w:rsidR="00631009" w:rsidRPr="00631009" w:rsidRDefault="00631009" w:rsidP="006310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DEPARTMENT OF EDUCATION SPORT AND CULTURE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1DFE" w14:paraId="7CE77C47" w14:textId="77777777">
        <w:trPr>
          <w:trHeight w:val="560"/>
        </w:trPr>
        <w:tc>
          <w:tcPr>
            <w:tcW w:w="9597" w:type="dxa"/>
            <w:gridSpan w:val="4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7B49" w14:textId="1B6E3F0E" w:rsidR="00BF1DFE" w:rsidRPr="00631009" w:rsidRDefault="00BF1DFE" w:rsidP="00631009">
            <w:pPr>
              <w:pStyle w:val="TableStyle2"/>
              <w:rPr>
                <w:sz w:val="16"/>
                <w:szCs w:val="16"/>
              </w:rPr>
            </w:pPr>
          </w:p>
        </w:tc>
      </w:tr>
      <w:tr w:rsidR="00BF1DFE" w14:paraId="74F9922C" w14:textId="77777777">
        <w:trPr>
          <w:trHeight w:val="300"/>
        </w:trPr>
        <w:tc>
          <w:tcPr>
            <w:tcW w:w="1668" w:type="dxa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24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AB0D" w14:textId="77777777" w:rsidR="00BF1DFE" w:rsidRDefault="00A43763">
            <w:pPr>
              <w:pStyle w:val="TableStyle2"/>
            </w:pPr>
            <w:r>
              <w:rPr>
                <w:rFonts w:ascii="Century Gothic" w:hAnsi="Century Gothic"/>
              </w:rPr>
              <w:t>Category:</w:t>
            </w:r>
          </w:p>
        </w:tc>
        <w:tc>
          <w:tcPr>
            <w:tcW w:w="7929" w:type="dxa"/>
            <w:gridSpan w:val="3"/>
            <w:tcBorders>
              <w:top w:val="single" w:sz="24" w:space="0" w:color="FEFEFE"/>
              <w:left w:val="single" w:sz="24" w:space="0" w:color="FEFEFE"/>
              <w:bottom w:val="single" w:sz="24" w:space="0" w:color="FEFEFE"/>
              <w:right w:val="single" w:sz="24" w:space="0" w:color="FEFEFE"/>
            </w:tcBorders>
            <w:shd w:val="clear" w:color="auto" w:fill="F0F6F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E3EB" w14:textId="77777777" w:rsidR="00BF1DFE" w:rsidRDefault="00BF1DFE"/>
        </w:tc>
      </w:tr>
      <w:tr w:rsidR="00BF1DFE" w14:paraId="14A19F7F" w14:textId="77777777">
        <w:trPr>
          <w:trHeight w:val="300"/>
        </w:trPr>
        <w:tc>
          <w:tcPr>
            <w:tcW w:w="1668" w:type="dxa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24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A017" w14:textId="77777777" w:rsidR="00BF1DFE" w:rsidRDefault="00A43763">
            <w:pPr>
              <w:pStyle w:val="TableStyle2"/>
            </w:pPr>
            <w:r>
              <w:rPr>
                <w:rFonts w:ascii="Century Gothic" w:hAnsi="Century Gothic"/>
              </w:rPr>
              <w:t>Full Name:</w:t>
            </w:r>
          </w:p>
        </w:tc>
        <w:tc>
          <w:tcPr>
            <w:tcW w:w="7929" w:type="dxa"/>
            <w:gridSpan w:val="3"/>
            <w:tcBorders>
              <w:top w:val="single" w:sz="24" w:space="0" w:color="FEFEFE"/>
              <w:left w:val="single" w:sz="24" w:space="0" w:color="FEFEFE"/>
              <w:bottom w:val="single" w:sz="24" w:space="0" w:color="FEFEFE"/>
              <w:right w:val="single" w:sz="24" w:space="0" w:color="FEFEFE"/>
            </w:tcBorders>
            <w:shd w:val="clear" w:color="auto" w:fill="F0F6F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60CE" w14:textId="77777777" w:rsidR="00BF1DFE" w:rsidRDefault="00BF1DFE"/>
        </w:tc>
      </w:tr>
      <w:tr w:rsidR="00BF1DFE" w14:paraId="1B53E16F" w14:textId="77777777">
        <w:trPr>
          <w:trHeight w:val="300"/>
        </w:trPr>
        <w:tc>
          <w:tcPr>
            <w:tcW w:w="1668" w:type="dxa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24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8AC1" w14:textId="77777777" w:rsidR="00BF1DFE" w:rsidRDefault="00A43763">
            <w:pPr>
              <w:pStyle w:val="TableStyle2"/>
            </w:pPr>
            <w:r>
              <w:rPr>
                <w:rFonts w:ascii="Century Gothic" w:hAnsi="Century Gothic"/>
              </w:rPr>
              <w:t>Full Address:</w:t>
            </w:r>
          </w:p>
        </w:tc>
        <w:tc>
          <w:tcPr>
            <w:tcW w:w="7929" w:type="dxa"/>
            <w:gridSpan w:val="3"/>
            <w:tcBorders>
              <w:top w:val="single" w:sz="24" w:space="0" w:color="FEFEFE"/>
              <w:left w:val="single" w:sz="24" w:space="0" w:color="FEFEFE"/>
              <w:bottom w:val="single" w:sz="24" w:space="0" w:color="FEFEFE"/>
              <w:right w:val="single" w:sz="24" w:space="0" w:color="FEFEFE"/>
            </w:tcBorders>
            <w:shd w:val="clear" w:color="auto" w:fill="F0F6F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C9C1" w14:textId="77777777" w:rsidR="00BF1DFE" w:rsidRDefault="00BF1DFE"/>
        </w:tc>
      </w:tr>
      <w:tr w:rsidR="00BF1DFE" w14:paraId="5EEEDAB7" w14:textId="77777777">
        <w:trPr>
          <w:trHeight w:val="300"/>
        </w:trPr>
        <w:tc>
          <w:tcPr>
            <w:tcW w:w="1668" w:type="dxa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24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1D83" w14:textId="77777777" w:rsidR="00BF1DFE" w:rsidRDefault="00A43763">
            <w:pPr>
              <w:pStyle w:val="TableStyle2"/>
            </w:pPr>
            <w:r>
              <w:rPr>
                <w:rFonts w:ascii="Century Gothic" w:hAnsi="Century Gothic"/>
              </w:rPr>
              <w:t>Age:</w:t>
            </w:r>
          </w:p>
        </w:tc>
        <w:tc>
          <w:tcPr>
            <w:tcW w:w="3130" w:type="dxa"/>
            <w:tcBorders>
              <w:top w:val="single" w:sz="24" w:space="0" w:color="FEFEFE"/>
              <w:left w:val="single" w:sz="24" w:space="0" w:color="FEFEFE"/>
              <w:bottom w:val="single" w:sz="24" w:space="0" w:color="FEFEFE"/>
              <w:right w:val="single" w:sz="24" w:space="0" w:color="FEFEFE"/>
            </w:tcBorders>
            <w:shd w:val="clear" w:color="auto" w:fill="F0F6F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21A7" w14:textId="77777777" w:rsidR="00BF1DFE" w:rsidRDefault="00BF1DFE"/>
        </w:tc>
        <w:tc>
          <w:tcPr>
            <w:tcW w:w="1568" w:type="dxa"/>
            <w:tcBorders>
              <w:top w:val="single" w:sz="24" w:space="0" w:color="FEFEFE"/>
              <w:left w:val="single" w:sz="24" w:space="0" w:color="FEFEFE"/>
              <w:bottom w:val="single" w:sz="24" w:space="0" w:color="FEFEFE"/>
              <w:right w:val="single" w:sz="24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CF45" w14:textId="77777777" w:rsidR="00BF1DFE" w:rsidRDefault="00A43763">
            <w:pPr>
              <w:pStyle w:val="TableStyle2"/>
              <w:jc w:val="center"/>
            </w:pPr>
            <w:r>
              <w:rPr>
                <w:rFonts w:ascii="Century Gothic" w:hAnsi="Century Gothic"/>
              </w:rPr>
              <w:t>School:</w:t>
            </w:r>
          </w:p>
        </w:tc>
        <w:tc>
          <w:tcPr>
            <w:tcW w:w="3230" w:type="dxa"/>
            <w:tcBorders>
              <w:top w:val="single" w:sz="24" w:space="0" w:color="FEFEFE"/>
              <w:left w:val="single" w:sz="24" w:space="0" w:color="FEFEFE"/>
              <w:bottom w:val="single" w:sz="24" w:space="0" w:color="FEFEFE"/>
              <w:right w:val="single" w:sz="24" w:space="0" w:color="FEFEFE"/>
            </w:tcBorders>
            <w:shd w:val="clear" w:color="auto" w:fill="F0F6F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6E79" w14:textId="77777777" w:rsidR="00BF1DFE" w:rsidRDefault="00BF1DFE"/>
        </w:tc>
      </w:tr>
      <w:tr w:rsidR="00BF1DFE" w14:paraId="4112D622" w14:textId="77777777">
        <w:trPr>
          <w:trHeight w:val="300"/>
        </w:trPr>
        <w:tc>
          <w:tcPr>
            <w:tcW w:w="1668" w:type="dxa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24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9989E" w14:textId="77777777" w:rsidR="00BF1DFE" w:rsidRDefault="00A43763">
            <w:pPr>
              <w:pStyle w:val="TableStyle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9BAC47D" wp14:editId="0D10D624">
                      <wp:simplePos x="0" y="0"/>
                      <wp:positionH relativeFrom="page">
                        <wp:posOffset>-24130</wp:posOffset>
                      </wp:positionH>
                      <wp:positionV relativeFrom="page">
                        <wp:posOffset>203200</wp:posOffset>
                      </wp:positionV>
                      <wp:extent cx="6119495" cy="7633970"/>
                      <wp:effectExtent l="0" t="0" r="0" b="0"/>
                      <wp:wrapNone/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9495" cy="76339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597" w:type="dxa"/>
                                    <w:tblInd w:w="10" w:type="dxa"/>
                                    <w:tbl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  <w:insideH w:val="single" w:sz="2" w:space="0" w:color="000000"/>
                                      <w:insideV w:val="single" w:sz="2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2"/>
                                    <w:gridCol w:w="8125"/>
                                  </w:tblGrid>
                                  <w:tr w:rsidR="00631009" w14:paraId="7FF07BF6" w14:textId="777777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F7AAA9F" w14:textId="5DC3D833" w:rsidR="00631009" w:rsidRDefault="00631009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</w:rPr>
                                          <w:t>Awards Descriptions</w:t>
                                        </w:r>
                                      </w:p>
                                    </w:tc>
                                  </w:tr>
                                  <w:tr w:rsidR="00631009" w14:paraId="01304AF0" w14:textId="77777777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7D08347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rFonts w:ascii="Century Gothic" w:eastAsia="Century Gothic" w:hAnsi="Century Gothic" w:cs="Century Gothic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Please complete the relevant nomination form for your nominee and return via email.</w:t>
                                        </w:r>
                                      </w:p>
                                      <w:p w14:paraId="25491ED3" w14:textId="1D496708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Entries should be sent to; Frances Cowin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rances.cowin@sch.im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by Friday</w:t>
                                        </w:r>
                                        <w:r w:rsidR="00372642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10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th May 20</w:t>
                                        </w:r>
                                        <w:r w:rsidR="00372642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  <w:tr w:rsidR="00631009" w14:paraId="12FDCAA5" w14:textId="777777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34B79B33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2C9CE58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Outstanding achievement in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Manx music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and/or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dance</w:t>
                                        </w:r>
                                      </w:p>
                                    </w:tc>
                                  </w:tr>
                                  <w:tr w:rsidR="00631009" w14:paraId="7DF7A263" w14:textId="77777777" w:rsidTr="00A43763">
                                    <w:trPr>
                                      <w:trHeight w:val="851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D53CE69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2a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322564C" w14:textId="2ADF8614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rFonts w:ascii="Century Gothic" w:eastAsia="Century Gothic" w:hAnsi="Century Gothic" w:cs="Century Gothic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Key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S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tage 3 - 5; Outstanding achievement in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Manx Language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to be chosen by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Yn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Skimmee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Gaelgagh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(not open for public nomination) </w:t>
                                        </w:r>
                                      </w:p>
                                      <w:p w14:paraId="575549A8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This award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recognises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academic achievement in the language with a view to supporting university applications</w:t>
                                        </w:r>
                                      </w:p>
                                    </w:tc>
                                  </w:tr>
                                  <w:tr w:rsidR="00631009" w14:paraId="4D05772D" w14:textId="77777777">
                                    <w:trPr>
                                      <w:trHeight w:val="780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01D9BCA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2b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AEE568C" w14:textId="02A398FB" w:rsidR="00631009" w:rsidRDefault="00631009">
                                        <w:pPr>
                                          <w:pStyle w:val="TableStyle2"/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Key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S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tage 1 &amp; </w:t>
                                        </w:r>
                                        <w:proofErr w:type="gram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2;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Award</w:t>
                                        </w:r>
                                        <w:proofErr w:type="gram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for commitment to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Manx Language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to be chosen alternative years by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Yn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Skimmee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Gaelgagh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and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Bunscoill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Ghaelgagh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(not open for public nomination) </w:t>
                                        </w:r>
                                      </w:p>
                                      <w:p w14:paraId="147AFB40" w14:textId="0BEFA0A0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202</w:t>
                                        </w:r>
                                        <w:r w:rsidR="00372642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4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nomination: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Yn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Skimmee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Gaelgagh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631009" w14:paraId="3A8D4557" w14:textId="77777777" w:rsidTr="00A43763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65B9EAA3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86B61A2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Outstanding achievement in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Arts and Crafts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which portray any aspect of Manx life or Culture (this includes painting/drawing, sculpture, needlecraft/textiles, craft, story, poem)</w:t>
                                        </w:r>
                                      </w:p>
                                    </w:tc>
                                  </w:tr>
                                  <w:tr w:rsidR="00631009" w14:paraId="41238629" w14:textId="777777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58A9EB01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4a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9A95B62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Outstanding contribution to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Manx Culture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by a student under 18</w:t>
                                        </w:r>
                                      </w:p>
                                    </w:tc>
                                  </w:tr>
                                  <w:tr w:rsidR="00631009" w14:paraId="375E0C55" w14:textId="777777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ADE9848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4b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1884BD47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Outstanding contribution to 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>Manx Culture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by a student over 18</w:t>
                                        </w:r>
                                      </w:p>
                                    </w:tc>
                                  </w:tr>
                                  <w:tr w:rsidR="00631009" w14:paraId="63169597" w14:textId="777777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2E0BF3EB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4c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1B994C73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Outstanding contribution to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it-IT"/>
                                          </w:rPr>
                                          <w:t xml:space="preserve"> Manx Culture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by a group of young people under 25</w:t>
                                        </w:r>
                                      </w:p>
                                    </w:tc>
                                  </w:tr>
                                  <w:tr w:rsidR="00631009" w14:paraId="7C1EF7EC" w14:textId="77777777">
                                    <w:trPr>
                                      <w:trHeight w:val="1020"/>
                                    </w:trPr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7475BC6F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Category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5" w:type="dxa"/>
                                        <w:tcBorders>
                                          <w:top w:val="single" w:sz="24" w:space="0" w:color="FEFEFE"/>
                                          <w:left w:val="single" w:sz="24" w:space="0" w:color="FEFEFE"/>
                                          <w:bottom w:val="single" w:sz="24" w:space="0" w:color="FEFEFE"/>
                                          <w:right w:val="single" w:sz="24" w:space="0" w:color="FEFEFE"/>
                                        </w:tcBorders>
                                        <w:shd w:val="clear" w:color="auto" w:fill="F0F6FA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63CAF4D2" w14:textId="77777777" w:rsidR="00631009" w:rsidRPr="00A43763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3763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Manx Community Award</w:t>
                                        </w:r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: To be made to young people who have made an outstanding contribution to the Manx Community in general, either by their work for voluntary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organisations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or by their 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involvem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</w:rPr>
                                          <w:t>e</w:t>
                                        </w:r>
                                        <w:proofErr w:type="spellStart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nt</w:t>
                                        </w:r>
                                        <w:proofErr w:type="spellEnd"/>
                                        <w:r w:rsidRPr="00A43763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with, and assistance to, people or groups of people who need special help.</w:t>
                                        </w:r>
                                      </w:p>
                                    </w:tc>
                                  </w:tr>
                                  <w:tr w:rsidR="00631009" w14:paraId="4413174F" w14:textId="77777777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4B1A1E8E" w14:textId="77777777" w:rsidR="00631009" w:rsidRDefault="00631009">
                                        <w:pPr>
                                          <w:pStyle w:val="TableStyle2"/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lang w:val="en-US"/>
                                          </w:rPr>
                                          <w:t xml:space="preserve">When making your nominations you 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i/>
                                            <w:iCs/>
                                            <w:u w:val="single"/>
                                          </w:rPr>
                                          <w:t>may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lang w:val="en-US"/>
                                          </w:rPr>
                                          <w:t xml:space="preserve"> like to consider whether the nominee supports any of DESC IoM Arts Council and Culture Vannin National Strategy for Culture and the Arts objectives;</w:t>
                                        </w:r>
                                      </w:p>
                                    </w:tc>
                                  </w:tr>
                                  <w:tr w:rsidR="00631009" w14:paraId="52E38B47" w14:textId="7777777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  <w:vAlign w:val="center"/>
                                      </w:tcPr>
                                      <w:p w14:paraId="2B7216DB" w14:textId="77777777" w:rsidR="00631009" w:rsidRDefault="00631009">
                                        <w:pPr>
                                          <w:pStyle w:val="TableStyle2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INSPIRE PEOPLE OF ALL AGES AND BACKGROUNDS TO ENJOY OUR CULTURE AND THE ARTS.</w:t>
                                        </w:r>
                                      </w:p>
                                    </w:tc>
                                  </w:tr>
                                  <w:tr w:rsidR="00631009" w14:paraId="352C93EA" w14:textId="7777777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  <w:vAlign w:val="center"/>
                                      </w:tcPr>
                                      <w:p w14:paraId="7E62F3B6" w14:textId="77777777" w:rsidR="00631009" w:rsidRDefault="00631009">
                                        <w:pPr>
                                          <w:pStyle w:val="TableStyle2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INVEST IN THE ISLAND'S CREATIVE COMMUNITY FOR SUCCESS AND SUSTAINABILITY.</w:t>
                                        </w:r>
                                      </w:p>
                                    </w:tc>
                                  </w:tr>
                                  <w:tr w:rsidR="00631009" w14:paraId="6C8A5281" w14:textId="77777777">
                                    <w:trPr>
                                      <w:trHeight w:val="50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  <w:vAlign w:val="center"/>
                                      </w:tcPr>
                                      <w:p w14:paraId="0A334929" w14:textId="77777777" w:rsidR="00631009" w:rsidRDefault="00631009">
                                        <w:pPr>
                                          <w:pStyle w:val="TableStyle2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PROMOTE OUR UNIQUE MANX CULTURE AND DISTINCTIVENESS AS CENTRAL TO THE ISLAND'S IMAGE, NATIONALLY AND INTERNATIONALLY.</w:t>
                                        </w:r>
                                      </w:p>
                                    </w:tc>
                                  </w:tr>
                                  <w:tr w:rsidR="00631009" w14:paraId="44660564" w14:textId="7777777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  <w:vAlign w:val="center"/>
                                      </w:tcPr>
                                      <w:p w14:paraId="118C09F0" w14:textId="77777777" w:rsidR="00631009" w:rsidRDefault="00631009">
                                        <w:pPr>
                                          <w:pStyle w:val="TableStyle2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CHAMPION THE ARTS AND CULTURE AS FUNDAMENTAL TO OUR WELLBEING AND SENSE OF PLACE.</w:t>
                                        </w:r>
                                      </w:p>
                                    </w:tc>
                                  </w:tr>
                                  <w:tr w:rsidR="00631009" w14:paraId="59682FA4" w14:textId="77777777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  <w:vAlign w:val="center"/>
                                      </w:tcPr>
                                      <w:p w14:paraId="18E9B8EE" w14:textId="77777777" w:rsidR="00631009" w:rsidRDefault="00631009">
                                        <w:pPr>
                                          <w:pStyle w:val="TableStyle2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INSPIRE AND ENABLE PEOPLE TO EXPLORE NEW HORIZONS THROUGH INNOVATION, MEDIA AND TECHNOLOGY.</w:t>
                                        </w:r>
                                      </w:p>
                                    </w:tc>
                                  </w:tr>
                                  <w:tr w:rsidR="00631009" w14:paraId="376E577F" w14:textId="77777777">
                                    <w:trPr>
                                      <w:trHeight w:val="960"/>
                                    </w:trPr>
                                    <w:tc>
                                      <w:tcPr>
                                        <w:tcW w:w="9597" w:type="dxa"/>
                                        <w:gridSpan w:val="2"/>
                                        <w:tcBorders>
                                          <w:top w:val="single" w:sz="8" w:space="0" w:color="FEFEFE"/>
                                          <w:left w:val="single" w:sz="8" w:space="0" w:color="FEFEFE"/>
                                          <w:bottom w:val="single" w:sz="8" w:space="0" w:color="FEFEFE"/>
                                          <w:right w:val="single" w:sz="24" w:space="0" w:color="FEFEFE"/>
                                        </w:tcBorders>
                                        <w:shd w:val="clear" w:color="auto" w:fill="auto"/>
                                        <w:tcMar>
                                          <w:top w:w="80" w:type="dxa"/>
                                          <w:left w:w="80" w:type="dxa"/>
                                          <w:bottom w:w="80" w:type="dxa"/>
                                          <w:right w:w="80" w:type="dxa"/>
                                        </w:tcMar>
                                      </w:tcPr>
                                      <w:p w14:paraId="0CF894BA" w14:textId="5DD9C70E" w:rsidR="00631009" w:rsidRPr="008A621A" w:rsidRDefault="00631009">
                                        <w:pPr>
                                          <w:pStyle w:val="TableStyle2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A621A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Winners of categories 1 - 5 receive a minted silver medal kindly provided by the North American Manx Association.  The closing date for nominations is </w:t>
                                        </w:r>
                                        <w:r w:rsidR="00372642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8A621A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8A621A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May 202</w:t>
                                        </w:r>
                                        <w:r w:rsidR="00372642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 w:rsidRPr="008A621A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. The awards will be held on July </w:t>
                                        </w:r>
                                        <w:r w:rsidR="00372642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3rd</w:t>
                                        </w:r>
                                        <w:r w:rsidRPr="008A621A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202</w:t>
                                        </w:r>
                                        <w:r w:rsidR="00372642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 w:rsidRPr="008A621A"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F1F7842" w14:textId="77777777" w:rsidR="00631009" w:rsidRDefault="00631009"/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AC47D" id="officeArt object" o:spid="_x0000_s1028" style="position:absolute;margin-left:-1.9pt;margin-top:16pt;width:481.85pt;height:601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" filled="f" stroked="f">
                      <v:textbox style="mso-fit-shape-to-text:t" inset="0,0,0,0">
                        <w:txbxContent>
                          <w:tbl>
                            <w:tblPr>
                              <w:tblW w:w="959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2"/>
                              <w:gridCol w:w="8125"/>
                            </w:tblGrid>
                            <w:tr w:rsidR="00631009" w14:paraId="7FF07BF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7AAA9F" w14:textId="5DC3D833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Awards Descriptions</w:t>
                                  </w:r>
                                </w:p>
                              </w:tc>
                            </w:tr>
                            <w:tr w:rsidR="00631009" w14:paraId="01304AF0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D08347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Please complete the relevant nomination form for your nominee and return via email.</w:t>
                                  </w:r>
                                </w:p>
                                <w:p w14:paraId="25491ED3" w14:textId="1D496708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Entries should be sent to; Frances Cowin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u w:val="single"/>
                                    </w:rPr>
                                    <w:t>rances.cowin@sch.im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by Friday</w:t>
                                  </w:r>
                                  <w:r w:rsidR="00372642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10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th May 20</w:t>
                                  </w:r>
                                  <w:r w:rsidR="00372642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1009" w14:paraId="12FDCAA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B79B33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1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C9CE58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Outstanding achievement in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Manx music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and/or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fr-FR"/>
                                    </w:rPr>
                                    <w:t>dance</w:t>
                                  </w:r>
                                </w:p>
                              </w:tc>
                            </w:tr>
                            <w:tr w:rsidR="00631009" w14:paraId="7DF7A263" w14:textId="77777777" w:rsidTr="00A43763">
                              <w:trPr>
                                <w:trHeight w:val="851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53CE69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2a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22564C" w14:textId="2ADF8614" w:rsidR="00631009" w:rsidRPr="00A43763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S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tage 3 - 5; Outstanding achievement in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Manx Language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to be chosen by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Yn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Skimmee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Gaelgagh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(not open for public nomination) </w:t>
                                  </w:r>
                                </w:p>
                                <w:p w14:paraId="575549A8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This award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recognises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academic achievement in the language with a view to supporting university applications</w:t>
                                  </w:r>
                                </w:p>
                              </w:tc>
                            </w:tr>
                            <w:tr w:rsidR="00631009" w14:paraId="4D05772D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1D9BCA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2b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EE568C" w14:textId="02A398FB" w:rsidR="00631009" w:rsidRDefault="00631009">
                                  <w:pPr>
                                    <w:pStyle w:val="TableStyle2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S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tage 1 &amp; </w:t>
                                  </w:r>
                                  <w:proofErr w:type="gram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2;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Award</w:t>
                                  </w:r>
                                  <w:proofErr w:type="gram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for commitment to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Manx Language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to be chosen alternative years by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Yn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Skimmee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Gaelgagh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Bunscoill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Ghaelgagh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(not open for public nomination) </w:t>
                                  </w:r>
                                </w:p>
                                <w:p w14:paraId="147AFB40" w14:textId="0BEFA0A0" w:rsidR="00631009" w:rsidRPr="00A43763" w:rsidRDefault="00631009">
                                  <w:pPr>
                                    <w:pStyle w:val="TableStyle2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202</w:t>
                                  </w:r>
                                  <w:r w:rsidR="00372642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4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nomination: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Yn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Skimmee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Gaelgagh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31009" w14:paraId="3A8D4557" w14:textId="77777777" w:rsidTr="00A43763">
                              <w:trPr>
                                <w:trHeight w:val="510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B9EAA3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3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6B61A2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Outstanding achievement in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Arts and Crafts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which portray any aspect of Manx life or Culture (this includes painting/drawing, sculpture, needlecraft/textiles, craft, story, poem)</w:t>
                                  </w:r>
                                </w:p>
                              </w:tc>
                            </w:tr>
                            <w:tr w:rsidR="00631009" w14:paraId="4123862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A9EB01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4a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A95B62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Outstanding contribution to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Manx Culture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by a student under 18</w:t>
                                  </w:r>
                                </w:p>
                              </w:tc>
                            </w:tr>
                            <w:tr w:rsidR="00631009" w14:paraId="375E0C5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DE9848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4b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84BD47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Outstanding contribution to 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Manx Culture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by a student over 18</w:t>
                                  </w:r>
                                </w:p>
                              </w:tc>
                            </w:tr>
                            <w:tr w:rsidR="00631009" w14:paraId="6316959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0BF3EB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4c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994C73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Outstanding contribution to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Manx Culture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by a group of young people under 25</w:t>
                                  </w:r>
                                </w:p>
                              </w:tc>
                            </w:tr>
                            <w:tr w:rsidR="00631009" w14:paraId="7C1EF7EC" w14:textId="77777777">
                              <w:trPr>
                                <w:trHeight w:val="1020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75BC6F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Category 5</w:t>
                                  </w:r>
                                </w:p>
                              </w:tc>
                              <w:tc>
                                <w:tcPr>
                                  <w:tcW w:w="8125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CAF4D2" w14:textId="77777777" w:rsidR="00631009" w:rsidRPr="00A43763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376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Manx Community Award</w:t>
                                  </w:r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To be made to young people who have made an outstanding contribution to the Manx Community in general, either by their work for voluntary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organisations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or by their 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involvem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Start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nt</w:t>
                                  </w:r>
                                  <w:proofErr w:type="spellEnd"/>
                                  <w:r w:rsidRPr="00A437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with, and assistance to, people or groups of people who need special help.</w:t>
                                  </w:r>
                                </w:p>
                              </w:tc>
                            </w:tr>
                            <w:tr w:rsidR="00631009" w14:paraId="4413174F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1A1E8E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lang w:val="en-US"/>
                                    </w:rPr>
                                    <w:t xml:space="preserve">When making your nominations you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lang w:val="en-US"/>
                                    </w:rPr>
                                    <w:t xml:space="preserve"> like to consider whether the nominee supports any of DESC IoM Arts Council and Culture Vannin National Strategy for Culture and the Arts objectives;</w:t>
                                  </w:r>
                                </w:p>
                              </w:tc>
                            </w:tr>
                            <w:tr w:rsidR="00631009" w14:paraId="52E38B47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7216DB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INSPIRE PEOPLE OF ALL AGES AND BACKGROUNDS TO ENJOY OUR CULTURE AND THE ARTS.</w:t>
                                  </w:r>
                                </w:p>
                              </w:tc>
                            </w:tr>
                            <w:tr w:rsidR="00631009" w14:paraId="352C93EA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E62F3B6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INVEST IN THE ISLAND'S CREATIVE COMMUNITY FOR SUCCESS AND SUSTAINABILITY.</w:t>
                                  </w:r>
                                </w:p>
                              </w:tc>
                            </w:tr>
                            <w:tr w:rsidR="00631009" w14:paraId="6C8A5281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334929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PROMOTE OUR UNIQUE MANX CULTURE AND DISTINCTIVENESS AS CENTRAL TO THE ISLAND'S IMAGE, NATIONALLY AND INTERNATIONALLY.</w:t>
                                  </w:r>
                                </w:p>
                              </w:tc>
                            </w:tr>
                            <w:tr w:rsidR="00631009" w14:paraId="4466056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8C09F0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CHAMPION THE ARTS AND CULTURE AS FUNDAMENTAL TO OUR WELLBEING AND SENSE OF PLACE.</w:t>
                                  </w:r>
                                </w:p>
                              </w:tc>
                            </w:tr>
                            <w:tr w:rsidR="00631009" w14:paraId="59682FA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E9B8EE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US"/>
                                    </w:rPr>
                                    <w:t>INSPIRE AND ENABLE PEOPLE TO EXPLORE NEW HORIZONS THROUGH INNOVATION, MEDIA AND TECHNOLOGY.</w:t>
                                  </w:r>
                                </w:p>
                              </w:tc>
                            </w:tr>
                            <w:tr w:rsidR="00631009" w14:paraId="376E577F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9597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F894BA" w14:textId="5DD9C70E" w:rsidR="00631009" w:rsidRPr="008A621A" w:rsidRDefault="00631009">
                                  <w:pPr>
                                    <w:pStyle w:val="TableStyle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621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Winners of categories 1 - 5 receive a minted silver medal kindly provided by the North American Manx Association.  The closing date for nominations is </w:t>
                                  </w:r>
                                  <w:r w:rsidR="0037264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8A621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8A621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May 202</w:t>
                                  </w:r>
                                  <w:r w:rsidR="0037264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8A621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. The awards will be held on July </w:t>
                                  </w:r>
                                  <w:r w:rsidR="0037264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3rd</w:t>
                                  </w:r>
                                  <w:r w:rsidRPr="008A621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 w:rsidR="0037264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8A621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F1F7842" w14:textId="77777777" w:rsidR="00631009" w:rsidRDefault="00631009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</w:rPr>
              <w:t>Nominated by:</w:t>
            </w:r>
          </w:p>
        </w:tc>
        <w:tc>
          <w:tcPr>
            <w:tcW w:w="7929" w:type="dxa"/>
            <w:gridSpan w:val="3"/>
            <w:tcBorders>
              <w:top w:val="single" w:sz="24" w:space="0" w:color="FEFEFE"/>
              <w:left w:val="single" w:sz="24" w:space="0" w:color="FEFEFE"/>
              <w:bottom w:val="single" w:sz="24" w:space="0" w:color="FEFEFE"/>
              <w:right w:val="single" w:sz="24" w:space="0" w:color="FEFEFE"/>
            </w:tcBorders>
            <w:shd w:val="clear" w:color="auto" w:fill="F0F6F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9BB8" w14:textId="77777777" w:rsidR="00BF1DFE" w:rsidRDefault="00BF1DFE"/>
        </w:tc>
      </w:tr>
    </w:tbl>
    <w:p w14:paraId="0AADAC99" w14:textId="114A291F" w:rsidR="00BF1DFE" w:rsidRDefault="00A43763">
      <w:pPr>
        <w:pStyle w:val="Body"/>
      </w:pPr>
      <w:r>
        <w:rPr>
          <w:rFonts w:ascii="Arial Unicode MS" w:hAnsi="Arial Unicode MS"/>
        </w:rPr>
        <w:br w:type="page"/>
      </w:r>
    </w:p>
    <w:p w14:paraId="43C31FAE" w14:textId="77777777" w:rsidR="00BF1DFE" w:rsidRDefault="00A43763">
      <w:pPr>
        <w:pStyle w:val="Body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3A07769E" wp14:editId="4B5E5FB1">
                <wp:simplePos x="0" y="0"/>
                <wp:positionH relativeFrom="page">
                  <wp:posOffset>605790</wp:posOffset>
                </wp:positionH>
                <wp:positionV relativeFrom="page">
                  <wp:posOffset>7349490</wp:posOffset>
                </wp:positionV>
                <wp:extent cx="6312535" cy="201549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2015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0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0"/>
                              <w:gridCol w:w="6851"/>
                            </w:tblGrid>
                            <w:tr w:rsidR="00631009" w14:paraId="00FCDB05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1BF7C4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Please provide any extra supporting material along with the nomination form. This may include; Soundcloud,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or website videos of performances. These web links can be pasted below.</w:t>
                                  </w:r>
                                </w:p>
                              </w:tc>
                            </w:tr>
                            <w:tr w:rsidR="00631009" w14:paraId="5546FFB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6B06DC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F32108" w14:textId="77777777" w:rsidR="00631009" w:rsidRDefault="00631009"/>
                              </w:tc>
                            </w:tr>
                            <w:tr w:rsidR="00631009" w14:paraId="42A8A92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CC8764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72C97E" w14:textId="77777777" w:rsidR="00631009" w:rsidRDefault="00631009"/>
                              </w:tc>
                            </w:tr>
                            <w:tr w:rsidR="00631009" w14:paraId="0F0C973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6E612F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93395E" w14:textId="77777777" w:rsidR="00631009" w:rsidRDefault="00631009"/>
                              </w:tc>
                            </w:tr>
                            <w:tr w:rsidR="00631009" w14:paraId="7BFF774E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116760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You may also like to include audio files, newspaper articles or videos via email with the nomination:</w:t>
                                  </w:r>
                                </w:p>
                                <w:p w14:paraId="43B7C4A3" w14:textId="10A79371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lang w:val="en-US"/>
                                    </w:rPr>
                                    <w:t>Please note that these files must not exceed 10mb</w:t>
                                  </w:r>
                                </w:p>
                              </w:tc>
                            </w:tr>
                          </w:tbl>
                          <w:p w14:paraId="1290E03A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7769E" id="_x0000_s1029" style="position:absolute;margin-left:47.7pt;margin-top:578.7pt;width:497.05pt;height:158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" filled="f" stroked="f">
                <v:textbox style="mso-fit-shape-to-text:t" inset="0,0,0,0">
                  <w:txbxContent>
                    <w:tbl>
                      <w:tblPr>
                        <w:tblW w:w="990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0"/>
                        <w:gridCol w:w="6851"/>
                      </w:tblGrid>
                      <w:tr w:rsidR="00631009" w14:paraId="00FCDB05" w14:textId="77777777">
                        <w:trPr>
                          <w:trHeight w:val="559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1BF7C4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Please provide any extra supporting material along with the nomination form. This may include; Soundcloud,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or website videos of performances. These web links can be pasted below.</w:t>
                            </w:r>
                          </w:p>
                        </w:tc>
                      </w:tr>
                      <w:tr w:rsidR="00631009" w14:paraId="5546FFB4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6B06DC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F32108" w14:textId="77777777" w:rsidR="00631009" w:rsidRDefault="00631009"/>
                        </w:tc>
                      </w:tr>
                      <w:tr w:rsidR="00631009" w14:paraId="42A8A929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CC8764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72C97E" w14:textId="77777777" w:rsidR="00631009" w:rsidRDefault="00631009"/>
                        </w:tc>
                      </w:tr>
                      <w:tr w:rsidR="00631009" w14:paraId="0F0C9734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6E612F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93395E" w14:textId="77777777" w:rsidR="00631009" w:rsidRDefault="00631009"/>
                        </w:tc>
                      </w:tr>
                      <w:tr w:rsidR="00631009" w14:paraId="7BFF774E" w14:textId="77777777">
                        <w:trPr>
                          <w:trHeight w:val="540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116760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You may also like to include audio files, newspaper articles or videos via email with the nomination:</w:t>
                            </w:r>
                          </w:p>
                          <w:p w14:paraId="43B7C4A3" w14:textId="10A79371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Please note that these files must not exceed 10mb</w:t>
                            </w:r>
                          </w:p>
                        </w:tc>
                      </w:tr>
                    </w:tbl>
                    <w:p w14:paraId="1290E03A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9F066" wp14:editId="0CD876DD">
                <wp:simplePos x="0" y="0"/>
                <wp:positionH relativeFrom="page">
                  <wp:posOffset>642700</wp:posOffset>
                </wp:positionH>
                <wp:positionV relativeFrom="page">
                  <wp:posOffset>485043</wp:posOffset>
                </wp:positionV>
                <wp:extent cx="6107430" cy="689356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689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2"/>
                              <w:gridCol w:w="1403"/>
                              <w:gridCol w:w="1102"/>
                              <w:gridCol w:w="1576"/>
                              <w:gridCol w:w="1171"/>
                              <w:gridCol w:w="1137"/>
                              <w:gridCol w:w="1620"/>
                            </w:tblGrid>
                            <w:tr w:rsidR="00631009" w14:paraId="680BE06C" w14:textId="77777777">
                              <w:trPr>
                                <w:trHeight w:val="1020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204300E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Category 1:</w:t>
                                  </w:r>
                                </w:p>
                                <w:p w14:paraId="75B43FB5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EFCEC8F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  <w:t>FOR OUTSTANDING ACHIEVEMENT IN MANX MUSIC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&amp;/OR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  <w:t xml:space="preserve"> DANCE</w:t>
                                  </w:r>
                                </w:p>
                              </w:tc>
                            </w:tr>
                            <w:tr w:rsidR="00631009" w14:paraId="394AB9A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AD6B19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Nominated for: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F26C15" w14:textId="78A85412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293ED7" w14:textId="77777777" w:rsidR="00631009" w:rsidRDefault="00631009"/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5C9671" w14:textId="6CAE30AB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404732C" w14:textId="77777777" w:rsidR="00631009" w:rsidRDefault="00631009"/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9C33E39" w14:textId="718E1351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Both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36BF03" w14:textId="77777777" w:rsidR="00631009" w:rsidRDefault="00631009"/>
                              </w:tc>
                            </w:tr>
                            <w:tr w:rsidR="00631009" w14:paraId="7E65CC24" w14:textId="77777777">
                              <w:trPr>
                                <w:trHeight w:val="3468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C1BE66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Please provide supporting in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fr-FR"/>
                                    </w:rPr>
                                    <w:t xml:space="preserve">formation 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in the box below (100-200 words)</w:t>
                                  </w:r>
                                </w:p>
                                <w:p w14:paraId="5DB20A65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You may like to consider the following:</w:t>
                                  </w:r>
                                </w:p>
                                <w:p w14:paraId="1245BF81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6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Tell us about the 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nominees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instrument/s 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&amp; any official grades or prizes they have been awarded</w:t>
                                  </w:r>
                                </w:p>
                                <w:p w14:paraId="18D0772E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6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Refer to competitions, concerts and festivals they have participated in as a soloist and/or with a group (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Shennaghys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Jiu, the Manx Folk Awards,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Chruinnaght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Celtic Gathering, Young Singer of Mann, Manx Music Festival, etc.)</w:t>
                                  </w:r>
                                </w:p>
                                <w:p w14:paraId="1078E5D9" w14:textId="5CA68115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6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Is the nominee in a youth group or organization? (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school bands/groups, Bree, one of the Manx dance groups, Manx Youth Orchestra, etc.)</w:t>
                                  </w:r>
                                </w:p>
                                <w:p w14:paraId="091669E9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6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If the nominee has represented the Isle of Man internationally as a performer</w:t>
                                  </w:r>
                                </w:p>
                                <w:p w14:paraId="3BE9CC56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6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If the nominee has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fr-FR"/>
                                    </w:rPr>
                                    <w:t xml:space="preserve"> compose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d their own music or dance and have made recordings</w:t>
                                  </w:r>
                                </w:p>
                                <w:p w14:paraId="1350DE08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6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u w:val="single"/>
                                      <w:lang w:val="en-US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like to consider whether the nominee supports any of National Strategy for Culture and the Arts objectives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please see supporting notes)</w:t>
                                  </w:r>
                                </w:p>
                                <w:p w14:paraId="206283C4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6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Plus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anything else relevant to their nomination</w:t>
                                  </w:r>
                                </w:p>
                              </w:tc>
                            </w:tr>
                            <w:tr w:rsidR="00631009" w14:paraId="47448259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 w:val="restart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558E65" w14:textId="77777777" w:rsidR="00631009" w:rsidRDefault="00631009"/>
                              </w:tc>
                            </w:tr>
                            <w:tr w:rsidR="00631009" w14:paraId="5AE8A94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2A495904" w14:textId="77777777" w:rsidR="00631009" w:rsidRDefault="00631009"/>
                              </w:tc>
                            </w:tr>
                            <w:tr w:rsidR="00631009" w14:paraId="238EF00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2AB2AC76" w14:textId="77777777" w:rsidR="00631009" w:rsidRDefault="00631009"/>
                              </w:tc>
                            </w:tr>
                            <w:tr w:rsidR="00631009" w14:paraId="7FB9B62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3D9B091F" w14:textId="77777777" w:rsidR="00631009" w:rsidRDefault="00631009"/>
                              </w:tc>
                            </w:tr>
                            <w:tr w:rsidR="00631009" w14:paraId="76B3C79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128E432D" w14:textId="77777777" w:rsidR="00631009" w:rsidRDefault="00631009"/>
                              </w:tc>
                            </w:tr>
                            <w:tr w:rsidR="00631009" w14:paraId="54476371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69FE1A64" w14:textId="77777777" w:rsidR="00631009" w:rsidRDefault="00631009"/>
                              </w:tc>
                            </w:tr>
                            <w:tr w:rsidR="00631009" w14:paraId="1D4785D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51BEBC38" w14:textId="77777777" w:rsidR="00631009" w:rsidRDefault="00631009"/>
                              </w:tc>
                            </w:tr>
                            <w:tr w:rsidR="00631009" w14:paraId="2C21C11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5BE6463F" w14:textId="77777777" w:rsidR="00631009" w:rsidRDefault="00631009"/>
                              </w:tc>
                            </w:tr>
                            <w:tr w:rsidR="00631009" w14:paraId="15443CA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25FA7AC2" w14:textId="77777777" w:rsidR="00631009" w:rsidRDefault="00631009"/>
                              </w:tc>
                            </w:tr>
                            <w:tr w:rsidR="00631009" w14:paraId="03CD2DE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75D83DF1" w14:textId="77777777" w:rsidR="00631009" w:rsidRDefault="00631009"/>
                              </w:tc>
                            </w:tr>
                            <w:tr w:rsidR="00631009" w14:paraId="6AEE2394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7165D6CB" w14:textId="77777777" w:rsidR="00631009" w:rsidRDefault="00631009"/>
                              </w:tc>
                            </w:tr>
                          </w:tbl>
                          <w:p w14:paraId="4CD7CC17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9F066" id="_x0000_s1030" style="position:absolute;margin-left:50.6pt;margin-top:38.2pt;width:480.9pt;height:542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" filled="f" stroked="f">
                <v:textbox style="mso-fit-shape-to-text:t" inset="0,0,0,0">
                  <w:txbxContent>
                    <w:tbl>
                      <w:tblPr>
                        <w:tblW w:w="988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2"/>
                        <w:gridCol w:w="1403"/>
                        <w:gridCol w:w="1102"/>
                        <w:gridCol w:w="1576"/>
                        <w:gridCol w:w="1171"/>
                        <w:gridCol w:w="1137"/>
                        <w:gridCol w:w="1620"/>
                      </w:tblGrid>
                      <w:tr w:rsidR="00631009" w14:paraId="680BE06C" w14:textId="77777777">
                        <w:trPr>
                          <w:trHeight w:val="1020"/>
                        </w:trPr>
                        <w:tc>
                          <w:tcPr>
                            <w:tcW w:w="9881" w:type="dxa"/>
                            <w:gridSpan w:val="7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204300E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Category 1:</w:t>
                            </w:r>
                          </w:p>
                          <w:p w14:paraId="75B43FB5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EFCEC8F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FOR OUTSTANDING ACHIEVEMENT IN MANX MUSIC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&amp;/OR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DANCE</w:t>
                            </w:r>
                          </w:p>
                        </w:tc>
                      </w:tr>
                      <w:tr w:rsidR="00631009" w14:paraId="394AB9AC" w14:textId="77777777">
                        <w:trPr>
                          <w:trHeight w:val="320"/>
                        </w:trPr>
                        <w:tc>
                          <w:tcPr>
                            <w:tcW w:w="1872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AD6B19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Nominated for: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F26C15" w14:textId="78A85412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293ED7" w14:textId="77777777" w:rsidR="00631009" w:rsidRDefault="00631009"/>
                        </w:tc>
                        <w:tc>
                          <w:tcPr>
                            <w:tcW w:w="1576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5C9671" w14:textId="6CAE30AB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Dance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404732C" w14:textId="77777777" w:rsidR="00631009" w:rsidRDefault="00631009"/>
                        </w:tc>
                        <w:tc>
                          <w:tcPr>
                            <w:tcW w:w="1137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9C33E39" w14:textId="718E1351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Both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36BF03" w14:textId="77777777" w:rsidR="00631009" w:rsidRDefault="00631009"/>
                        </w:tc>
                      </w:tr>
                      <w:tr w:rsidR="00631009" w14:paraId="7E65CC24" w14:textId="77777777">
                        <w:trPr>
                          <w:trHeight w:val="3468"/>
                        </w:trPr>
                        <w:tc>
                          <w:tcPr>
                            <w:tcW w:w="9881" w:type="dxa"/>
                            <w:gridSpan w:val="7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C1BE66" w14:textId="77777777" w:rsidR="00631009" w:rsidRDefault="00631009">
                            <w:pPr>
                              <w:pStyle w:val="TableStyle2"/>
                              <w:spacing w:line="264" w:lineRule="auto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Please provide supporting in</w:t>
                            </w:r>
                            <w:r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formation 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in the box below (100-200 words)</w:t>
                            </w:r>
                          </w:p>
                          <w:p w14:paraId="5DB20A65" w14:textId="77777777" w:rsidR="00631009" w:rsidRDefault="00631009">
                            <w:pPr>
                              <w:pStyle w:val="TableStyle2"/>
                              <w:spacing w:line="264" w:lineRule="auto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You may like to consider the following:</w:t>
                            </w:r>
                          </w:p>
                          <w:p w14:paraId="1245BF81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Tell us about the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nominees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instrument/s 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&amp; any official grades or prizes they have been awarded</w:t>
                            </w:r>
                          </w:p>
                          <w:p w14:paraId="18D0772E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Refer to competitions, concerts and festivals they have participated in as a soloist and/or with a group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Shennaghys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Jiu, the Manx Folk Awards,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Chruinnaght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Celtic Gathering, Young Singer of Mann, Manx Music Festival, etc.)</w:t>
                            </w:r>
                          </w:p>
                          <w:p w14:paraId="1078E5D9" w14:textId="5CA68115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Is the nominee in a youth group or organization?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school bands/groups, Bree, one of the Manx dance groups, Manx Youth Orchestra, etc.)</w:t>
                            </w:r>
                          </w:p>
                          <w:p w14:paraId="091669E9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If the nominee has represented the Isle of Man internationally as a performer</w:t>
                            </w:r>
                          </w:p>
                          <w:p w14:paraId="3BE9CC56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If the nominee has</w:t>
                            </w:r>
                            <w:r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compose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d their own music or dance and have made recordings</w:t>
                            </w:r>
                          </w:p>
                          <w:p w14:paraId="1350DE08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You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u w:val="single"/>
                                <w:lang w:val="en-US"/>
                              </w:rPr>
                              <w:t>may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like to consider whether the nominee supports any of National Strategy for Culture and the Arts objectives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please see supporting notes)</w:t>
                            </w:r>
                          </w:p>
                          <w:p w14:paraId="206283C4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anything else relevant to their nomination</w:t>
                            </w:r>
                          </w:p>
                        </w:tc>
                      </w:tr>
                      <w:tr w:rsidR="00631009" w14:paraId="47448259" w14:textId="77777777">
                        <w:trPr>
                          <w:trHeight w:val="295"/>
                        </w:trPr>
                        <w:tc>
                          <w:tcPr>
                            <w:tcW w:w="9881" w:type="dxa"/>
                            <w:gridSpan w:val="7"/>
                            <w:vMerge w:val="restart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558E65" w14:textId="77777777" w:rsidR="00631009" w:rsidRDefault="00631009"/>
                        </w:tc>
                      </w:tr>
                      <w:tr w:rsidR="00631009" w14:paraId="5AE8A945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2A495904" w14:textId="77777777" w:rsidR="00631009" w:rsidRDefault="00631009"/>
                        </w:tc>
                      </w:tr>
                      <w:tr w:rsidR="00631009" w14:paraId="238EF007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2AB2AC76" w14:textId="77777777" w:rsidR="00631009" w:rsidRDefault="00631009"/>
                        </w:tc>
                      </w:tr>
                      <w:tr w:rsidR="00631009" w14:paraId="7FB9B629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3D9B091F" w14:textId="77777777" w:rsidR="00631009" w:rsidRDefault="00631009"/>
                        </w:tc>
                      </w:tr>
                      <w:tr w:rsidR="00631009" w14:paraId="76B3C79F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128E432D" w14:textId="77777777" w:rsidR="00631009" w:rsidRDefault="00631009"/>
                        </w:tc>
                      </w:tr>
                      <w:tr w:rsidR="00631009" w14:paraId="54476371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69FE1A64" w14:textId="77777777" w:rsidR="00631009" w:rsidRDefault="00631009"/>
                        </w:tc>
                      </w:tr>
                      <w:tr w:rsidR="00631009" w14:paraId="1D4785D7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51BEBC38" w14:textId="77777777" w:rsidR="00631009" w:rsidRDefault="00631009"/>
                        </w:tc>
                      </w:tr>
                      <w:tr w:rsidR="00631009" w14:paraId="2C21C11F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5BE6463F" w14:textId="77777777" w:rsidR="00631009" w:rsidRDefault="00631009"/>
                        </w:tc>
                      </w:tr>
                      <w:tr w:rsidR="00631009" w14:paraId="15443CAC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25FA7AC2" w14:textId="77777777" w:rsidR="00631009" w:rsidRDefault="00631009"/>
                        </w:tc>
                      </w:tr>
                      <w:tr w:rsidR="00631009" w14:paraId="03CD2DE2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75D83DF1" w14:textId="77777777" w:rsidR="00631009" w:rsidRDefault="00631009"/>
                        </w:tc>
                      </w:tr>
                      <w:tr w:rsidR="00631009" w14:paraId="6AEE2394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7165D6CB" w14:textId="77777777" w:rsidR="00631009" w:rsidRDefault="00631009"/>
                        </w:tc>
                      </w:tr>
                    </w:tbl>
                    <w:p w14:paraId="4CD7CC17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2FA33599" w14:textId="77777777" w:rsidR="00BF1DFE" w:rsidRDefault="00A43763">
      <w:pPr>
        <w:pStyle w:val="Body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6754AEDC" wp14:editId="36C51F11">
                <wp:simplePos x="0" y="0"/>
                <wp:positionH relativeFrom="page">
                  <wp:posOffset>605790</wp:posOffset>
                </wp:positionH>
                <wp:positionV relativeFrom="page">
                  <wp:posOffset>6092190</wp:posOffset>
                </wp:positionV>
                <wp:extent cx="6312535" cy="83566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835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0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1"/>
                            </w:tblGrid>
                            <w:tr w:rsidR="00631009" w14:paraId="4876FEB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9901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8CB134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Please provide photographs of the artwork with the entry, or if it is a written piece, then please provide a copy.</w:t>
                                  </w:r>
                                </w:p>
                              </w:tc>
                            </w:tr>
                            <w:tr w:rsidR="00631009" w14:paraId="12C9F6C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901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15AE3C" w14:textId="77777777" w:rsidR="00631009" w:rsidRDefault="00631009"/>
                              </w:tc>
                            </w:tr>
                          </w:tbl>
                          <w:p w14:paraId="690D3F54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4AEDC" id="_x0000_s1031" style="position:absolute;margin-left:47.7pt;margin-top:479.7pt;width:497.05pt;height:65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W w:w="990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01"/>
                      </w:tblGrid>
                      <w:tr w:rsidR="00631009" w14:paraId="4876FEB1" w14:textId="77777777">
                        <w:trPr>
                          <w:trHeight w:val="540"/>
                        </w:trPr>
                        <w:tc>
                          <w:tcPr>
                            <w:tcW w:w="9901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8CB134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Please provide photographs of the artwork with the entry, or if it is a written piece, then please provide a copy.</w:t>
                            </w:r>
                          </w:p>
                        </w:tc>
                      </w:tr>
                      <w:tr w:rsidR="00631009" w14:paraId="12C9F6C9" w14:textId="77777777">
                        <w:trPr>
                          <w:trHeight w:val="300"/>
                        </w:trPr>
                        <w:tc>
                          <w:tcPr>
                            <w:tcW w:w="9901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15AE3C" w14:textId="77777777" w:rsidR="00631009" w:rsidRDefault="00631009"/>
                        </w:tc>
                      </w:tr>
                    </w:tbl>
                    <w:p w14:paraId="690D3F54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3458D4B" wp14:editId="5E4A3FF9">
                <wp:simplePos x="0" y="0"/>
                <wp:positionH relativeFrom="page">
                  <wp:posOffset>605790</wp:posOffset>
                </wp:positionH>
                <wp:positionV relativeFrom="page">
                  <wp:posOffset>6549390</wp:posOffset>
                </wp:positionV>
                <wp:extent cx="6287135" cy="51816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518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0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1"/>
                            </w:tblGrid>
                            <w:tr w:rsidR="00631009" w14:paraId="0A629273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9901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3449F2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You may also like to include other photographs or videos via email with the nomination:</w:t>
                                  </w:r>
                                </w:p>
                                <w:p w14:paraId="2B056E3B" w14:textId="08B74640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lang w:val="en-US"/>
                                    </w:rPr>
                                    <w:t>Please note that these files must not exceed 10mb</w:t>
                                  </w:r>
                                </w:p>
                              </w:tc>
                            </w:tr>
                          </w:tbl>
                          <w:p w14:paraId="0298F510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58D4B" id="_x0000_s1032" style="position:absolute;margin-left:47.7pt;margin-top:515.7pt;width:495.05pt;height:40.8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" filled="f" stroked="f">
                <v:textbox style="mso-fit-shape-to-text:t" inset="0,0,0,0">
                  <w:txbxContent>
                    <w:tbl>
                      <w:tblPr>
                        <w:tblW w:w="990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01"/>
                      </w:tblGrid>
                      <w:tr w:rsidR="00631009" w14:paraId="0A629273" w14:textId="77777777">
                        <w:trPr>
                          <w:trHeight w:val="540"/>
                        </w:trPr>
                        <w:tc>
                          <w:tcPr>
                            <w:tcW w:w="9901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3449F2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You may also like to include other photographs or videos via email with the nomination:</w:t>
                            </w:r>
                          </w:p>
                          <w:p w14:paraId="2B056E3B" w14:textId="08B74640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Please note that these files must not exceed 10mb</w:t>
                            </w:r>
                          </w:p>
                        </w:tc>
                      </w:tr>
                    </w:tbl>
                    <w:p w14:paraId="0298F510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52978" wp14:editId="4C94BDA7">
                <wp:simplePos x="0" y="0"/>
                <wp:positionH relativeFrom="page">
                  <wp:posOffset>668100</wp:posOffset>
                </wp:positionH>
                <wp:positionV relativeFrom="page">
                  <wp:posOffset>425005</wp:posOffset>
                </wp:positionV>
                <wp:extent cx="6107430" cy="570547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570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5"/>
                              <w:gridCol w:w="5166"/>
                            </w:tblGrid>
                            <w:tr w:rsidR="00631009" w14:paraId="67F9E4E3" w14:textId="77777777">
                              <w:trPr>
                                <w:trHeight w:val="1020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9EFE8BC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13C056AE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CA17A5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FOR OUTSTANDING ACHIEVEMENT IN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ARTS &amp; CRAFTS</w:t>
                                  </w:r>
                                </w:p>
                              </w:tc>
                            </w:tr>
                            <w:tr w:rsidR="00631009" w14:paraId="24868B25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4715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CED165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  <w:lang w:val="en-US"/>
                                    </w:rPr>
                                    <w:t>Please state what form the entry takes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31441657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lang w:val="en-US"/>
                                    </w:rPr>
                                    <w:t>painting/drawing, sculpture, needlecraft/textiles, craft, story, poem, other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(please state)</w:t>
                                  </w:r>
                                </w:p>
                              </w:tc>
                              <w:tc>
                                <w:tcPr>
                                  <w:tcW w:w="5165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19CAD2" w14:textId="77777777" w:rsidR="00631009" w:rsidRDefault="00631009"/>
                              </w:tc>
                            </w:tr>
                            <w:tr w:rsidR="00631009" w14:paraId="5FBF1597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94CE66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Please provide some supporting information about the nominee and their entry in the box below (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approx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100 words)</w:t>
                                  </w:r>
                                </w:p>
                              </w:tc>
                            </w:tr>
                            <w:tr w:rsidR="00631009" w14:paraId="27BA75C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 w:val="restart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AC2955" w14:textId="77777777" w:rsidR="00631009" w:rsidRDefault="00631009"/>
                              </w:tc>
                            </w:tr>
                            <w:tr w:rsidR="00631009" w14:paraId="1323DAF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3745FDBC" w14:textId="77777777" w:rsidR="00631009" w:rsidRDefault="00631009"/>
                              </w:tc>
                            </w:tr>
                            <w:tr w:rsidR="00631009" w14:paraId="1EB7E1C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6194A62C" w14:textId="77777777" w:rsidR="00631009" w:rsidRDefault="00631009"/>
                              </w:tc>
                            </w:tr>
                            <w:tr w:rsidR="00631009" w14:paraId="7CBF510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0F5CF8BE" w14:textId="77777777" w:rsidR="00631009" w:rsidRDefault="00631009"/>
                              </w:tc>
                            </w:tr>
                            <w:tr w:rsidR="00631009" w14:paraId="0902E931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5293BE93" w14:textId="77777777" w:rsidR="00631009" w:rsidRDefault="00631009"/>
                              </w:tc>
                            </w:tr>
                            <w:tr w:rsidR="00631009" w14:paraId="7E3DA3B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4FB8C3D5" w14:textId="77777777" w:rsidR="00631009" w:rsidRDefault="00631009"/>
                              </w:tc>
                            </w:tr>
                            <w:tr w:rsidR="00631009" w14:paraId="29D2EA0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1DBE5516" w14:textId="77777777" w:rsidR="00631009" w:rsidRDefault="00631009"/>
                              </w:tc>
                            </w:tr>
                            <w:tr w:rsidR="00631009" w14:paraId="50DC551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1B6A1CB7" w14:textId="77777777" w:rsidR="00631009" w:rsidRDefault="00631009"/>
                              </w:tc>
                            </w:tr>
                            <w:tr w:rsidR="00631009" w14:paraId="793987E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2FB977E6" w14:textId="77777777" w:rsidR="00631009" w:rsidRDefault="00631009"/>
                              </w:tc>
                            </w:tr>
                            <w:tr w:rsidR="00631009" w14:paraId="608487E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2F1F5820" w14:textId="77777777" w:rsidR="00631009" w:rsidRDefault="00631009"/>
                              </w:tc>
                            </w:tr>
                            <w:tr w:rsidR="00631009" w14:paraId="45C6E9C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575DD526" w14:textId="77777777" w:rsidR="00631009" w:rsidRDefault="00631009"/>
                              </w:tc>
                            </w:tr>
                            <w:tr w:rsidR="00631009" w14:paraId="65617394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2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7B040C86" w14:textId="77777777" w:rsidR="00631009" w:rsidRDefault="00631009"/>
                              </w:tc>
                            </w:tr>
                          </w:tbl>
                          <w:p w14:paraId="669BDB31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52978" id="_x0000_s1033" style="position:absolute;margin-left:52.6pt;margin-top:33.45pt;width:480.9pt;height:449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" filled="f" stroked="f">
                <v:textbox style="mso-fit-shape-to-text:t" inset="0,0,0,0">
                  <w:txbxContent>
                    <w:tbl>
                      <w:tblPr>
                        <w:tblW w:w="988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15"/>
                        <w:gridCol w:w="5166"/>
                      </w:tblGrid>
                      <w:tr w:rsidR="00631009" w14:paraId="67F9E4E3" w14:textId="77777777">
                        <w:trPr>
                          <w:trHeight w:val="1020"/>
                        </w:trPr>
                        <w:tc>
                          <w:tcPr>
                            <w:tcW w:w="988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9EFE8BC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Category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3C056AE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4CA17A5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FOR OUTSTANDING ACHIEVEMENT IN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ARTS &amp; CRAFTS</w:t>
                            </w:r>
                          </w:p>
                        </w:tc>
                      </w:tr>
                      <w:tr w:rsidR="00631009" w14:paraId="24868B25" w14:textId="77777777">
                        <w:trPr>
                          <w:trHeight w:val="800"/>
                        </w:trPr>
                        <w:tc>
                          <w:tcPr>
                            <w:tcW w:w="4715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CED165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US"/>
                              </w:rPr>
                              <w:t>Please state what form the entry takes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441657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lang w:val="en-US"/>
                              </w:rPr>
                              <w:t>painting/drawing, sculpture, needlecraft/textiles, craft, story, poem, other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(please state)</w:t>
                            </w:r>
                          </w:p>
                        </w:tc>
                        <w:tc>
                          <w:tcPr>
                            <w:tcW w:w="5165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19CAD2" w14:textId="77777777" w:rsidR="00631009" w:rsidRDefault="00631009"/>
                        </w:tc>
                      </w:tr>
                      <w:tr w:rsidR="00631009" w14:paraId="5FBF1597" w14:textId="77777777">
                        <w:trPr>
                          <w:trHeight w:val="564"/>
                        </w:trPr>
                        <w:tc>
                          <w:tcPr>
                            <w:tcW w:w="988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94CE66" w14:textId="77777777" w:rsidR="00631009" w:rsidRDefault="00631009">
                            <w:pPr>
                              <w:pStyle w:val="TableStyle2"/>
                              <w:spacing w:line="264" w:lineRule="auto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Please provide some supporting information about the nominee and their entry in the box below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100 words)</w:t>
                            </w:r>
                          </w:p>
                        </w:tc>
                      </w:tr>
                      <w:tr w:rsidR="00631009" w14:paraId="27BA75CD" w14:textId="77777777">
                        <w:trPr>
                          <w:trHeight w:val="295"/>
                        </w:trPr>
                        <w:tc>
                          <w:tcPr>
                            <w:tcW w:w="9881" w:type="dxa"/>
                            <w:gridSpan w:val="2"/>
                            <w:vMerge w:val="restart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AC2955" w14:textId="77777777" w:rsidR="00631009" w:rsidRDefault="00631009"/>
                        </w:tc>
                      </w:tr>
                      <w:tr w:rsidR="00631009" w14:paraId="1323DAFC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3745FDBC" w14:textId="77777777" w:rsidR="00631009" w:rsidRDefault="00631009"/>
                        </w:tc>
                      </w:tr>
                      <w:tr w:rsidR="00631009" w14:paraId="1EB7E1C5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6194A62C" w14:textId="77777777" w:rsidR="00631009" w:rsidRDefault="00631009"/>
                        </w:tc>
                      </w:tr>
                      <w:tr w:rsidR="00631009" w14:paraId="7CBF5102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0F5CF8BE" w14:textId="77777777" w:rsidR="00631009" w:rsidRDefault="00631009"/>
                        </w:tc>
                      </w:tr>
                      <w:tr w:rsidR="00631009" w14:paraId="0902E931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5293BE93" w14:textId="77777777" w:rsidR="00631009" w:rsidRDefault="00631009"/>
                        </w:tc>
                      </w:tr>
                      <w:tr w:rsidR="00631009" w14:paraId="7E3DA3B5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4FB8C3D5" w14:textId="77777777" w:rsidR="00631009" w:rsidRDefault="00631009"/>
                        </w:tc>
                      </w:tr>
                      <w:tr w:rsidR="00631009" w14:paraId="29D2EA0F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1DBE5516" w14:textId="77777777" w:rsidR="00631009" w:rsidRDefault="00631009"/>
                        </w:tc>
                      </w:tr>
                      <w:tr w:rsidR="00631009" w14:paraId="50DC5519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1B6A1CB7" w14:textId="77777777" w:rsidR="00631009" w:rsidRDefault="00631009"/>
                        </w:tc>
                      </w:tr>
                      <w:tr w:rsidR="00631009" w14:paraId="793987E5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2FB977E6" w14:textId="77777777" w:rsidR="00631009" w:rsidRDefault="00631009"/>
                        </w:tc>
                      </w:tr>
                      <w:tr w:rsidR="00631009" w14:paraId="608487E2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2F1F5820" w14:textId="77777777" w:rsidR="00631009" w:rsidRDefault="00631009"/>
                        </w:tc>
                      </w:tr>
                      <w:tr w:rsidR="00631009" w14:paraId="45C6E9CC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575DD526" w14:textId="77777777" w:rsidR="00631009" w:rsidRDefault="00631009"/>
                        </w:tc>
                      </w:tr>
                      <w:tr w:rsidR="00631009" w14:paraId="65617394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2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7B040C86" w14:textId="77777777" w:rsidR="00631009" w:rsidRDefault="00631009"/>
                        </w:tc>
                      </w:tr>
                    </w:tbl>
                    <w:p w14:paraId="669BDB31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234BEAD4" w14:textId="77777777" w:rsidR="00BF1DFE" w:rsidRDefault="00A43763">
      <w:pPr>
        <w:pStyle w:val="Body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 wp14:anchorId="013CA070" wp14:editId="0DE3AA54">
                <wp:simplePos x="0" y="0"/>
                <wp:positionH relativeFrom="page">
                  <wp:posOffset>605790</wp:posOffset>
                </wp:positionH>
                <wp:positionV relativeFrom="page">
                  <wp:posOffset>8035290</wp:posOffset>
                </wp:positionV>
                <wp:extent cx="6312535" cy="201549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2015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0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0"/>
                              <w:gridCol w:w="6851"/>
                            </w:tblGrid>
                            <w:tr w:rsidR="00631009" w14:paraId="21F040FA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ADA06C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Please provide any extra supporting material along with the nomination form. This may include; Soundcloud,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or website videos. These web links can be pasted below.</w:t>
                                  </w:r>
                                </w:p>
                              </w:tc>
                            </w:tr>
                            <w:tr w:rsidR="00631009" w14:paraId="7AB5D1A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F98652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A2C6EA" w14:textId="77777777" w:rsidR="00631009" w:rsidRDefault="00631009"/>
                              </w:tc>
                            </w:tr>
                            <w:tr w:rsidR="00631009" w14:paraId="7766AC1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38DAEC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334EE7" w14:textId="77777777" w:rsidR="00631009" w:rsidRDefault="00631009"/>
                              </w:tc>
                            </w:tr>
                            <w:tr w:rsidR="00631009" w14:paraId="61FF053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E5B737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B29B5C" w14:textId="77777777" w:rsidR="00631009" w:rsidRDefault="00631009"/>
                              </w:tc>
                            </w:tr>
                            <w:tr w:rsidR="00631009" w14:paraId="01109236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78054C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You may also like to include audio files, newspaper articles or videos via email with the nomination:</w:t>
                                  </w:r>
                                </w:p>
                                <w:p w14:paraId="0A6FE0D2" w14:textId="6FE16F86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lang w:val="en-US"/>
                                    </w:rPr>
                                    <w:t>Please note that these files must not exceed 10mb</w:t>
                                  </w:r>
                                </w:p>
                              </w:tc>
                            </w:tr>
                          </w:tbl>
                          <w:p w14:paraId="73C5E4C0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A070" id="_x0000_s1034" style="position:absolute;margin-left:47.7pt;margin-top:632.7pt;width:497.05pt;height:158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" filled="f" stroked="f">
                <v:textbox style="mso-fit-shape-to-text:t" inset="0,0,0,0">
                  <w:txbxContent>
                    <w:tbl>
                      <w:tblPr>
                        <w:tblW w:w="990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0"/>
                        <w:gridCol w:w="6851"/>
                      </w:tblGrid>
                      <w:tr w:rsidR="00631009" w14:paraId="21F040FA" w14:textId="77777777">
                        <w:trPr>
                          <w:trHeight w:val="559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ADA06C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Please provide any extra supporting material along with the nomination form. This may include; Soundcloud,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or website videos. These web links can be pasted below.</w:t>
                            </w:r>
                          </w:p>
                        </w:tc>
                      </w:tr>
                      <w:tr w:rsidR="00631009" w14:paraId="7AB5D1A7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F98652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A2C6EA" w14:textId="77777777" w:rsidR="00631009" w:rsidRDefault="00631009"/>
                        </w:tc>
                      </w:tr>
                      <w:tr w:rsidR="00631009" w14:paraId="7766AC1C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38DAEC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334EE7" w14:textId="77777777" w:rsidR="00631009" w:rsidRDefault="00631009"/>
                        </w:tc>
                      </w:tr>
                      <w:tr w:rsidR="00631009" w14:paraId="61FF0537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E5B737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B29B5C" w14:textId="77777777" w:rsidR="00631009" w:rsidRDefault="00631009"/>
                        </w:tc>
                      </w:tr>
                      <w:tr w:rsidR="00631009" w14:paraId="01109236" w14:textId="77777777">
                        <w:trPr>
                          <w:trHeight w:val="540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78054C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You may also like to include audio files, newspaper articles or videos via email with the nomination:</w:t>
                            </w:r>
                          </w:p>
                          <w:p w14:paraId="0A6FE0D2" w14:textId="6FE16F86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Please note that these files must not exceed 10mb</w:t>
                            </w:r>
                          </w:p>
                        </w:tc>
                      </w:tr>
                    </w:tbl>
                    <w:p w14:paraId="73C5E4C0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20A107C" wp14:editId="072764B1">
                <wp:simplePos x="0" y="0"/>
                <wp:positionH relativeFrom="page">
                  <wp:posOffset>661750</wp:posOffset>
                </wp:positionH>
                <wp:positionV relativeFrom="page">
                  <wp:posOffset>6319266</wp:posOffset>
                </wp:positionV>
                <wp:extent cx="6312535" cy="187134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187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0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0"/>
                              <w:gridCol w:w="6851"/>
                            </w:tblGrid>
                            <w:tr w:rsidR="00631009" w14:paraId="29C66D85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D1408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Please provide any extra supporting material along with the nomination form. This may include;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or website videos of performances, newspaper articles or audio files etc</w:t>
                                  </w:r>
                                </w:p>
                              </w:tc>
                            </w:tr>
                            <w:tr w:rsidR="00631009" w14:paraId="784DBF1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644F79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49ABB9" w14:textId="77777777" w:rsidR="00631009" w:rsidRDefault="00631009"/>
                              </w:tc>
                            </w:tr>
                            <w:tr w:rsidR="00631009" w14:paraId="5ED6E2E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A8719A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1B0D38" w14:textId="77777777" w:rsidR="00631009" w:rsidRDefault="00631009"/>
                              </w:tc>
                            </w:tr>
                            <w:tr w:rsidR="00631009" w14:paraId="1370E0B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CA9ACA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A13B69" w14:textId="77777777" w:rsidR="00631009" w:rsidRDefault="00631009"/>
                              </w:tc>
                            </w:tr>
                            <w:tr w:rsidR="00631009" w14:paraId="31234FA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69C7CF" w14:textId="77777777" w:rsidR="00631009" w:rsidRDefault="00631009"/>
                              </w:tc>
                            </w:tr>
                          </w:tbl>
                          <w:p w14:paraId="32B39276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A107C" id="_x0000_s1035" style="position:absolute;margin-left:52.1pt;margin-top:497.6pt;width:497.05pt;height:147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" filled="f" stroked="f">
                <v:textbox style="mso-fit-shape-to-text:t" inset="0,0,0,0">
                  <w:txbxContent>
                    <w:tbl>
                      <w:tblPr>
                        <w:tblW w:w="990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0"/>
                        <w:gridCol w:w="6851"/>
                      </w:tblGrid>
                      <w:tr w:rsidR="00631009" w14:paraId="29C66D85" w14:textId="77777777">
                        <w:trPr>
                          <w:trHeight w:val="559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D1408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Please provide any extra supporting material along with the nomination form. This may include;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or website videos of performances, newspaper articles or audio files etc</w:t>
                            </w:r>
                          </w:p>
                        </w:tc>
                      </w:tr>
                      <w:tr w:rsidR="00631009" w14:paraId="784DBF15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644F79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49ABB9" w14:textId="77777777" w:rsidR="00631009" w:rsidRDefault="00631009"/>
                        </w:tc>
                      </w:tr>
                      <w:tr w:rsidR="00631009" w14:paraId="5ED6E2E0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A8719A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1B0D38" w14:textId="77777777" w:rsidR="00631009" w:rsidRDefault="00631009"/>
                        </w:tc>
                      </w:tr>
                      <w:tr w:rsidR="00631009" w14:paraId="1370E0B9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CA9ACA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A13B69" w14:textId="77777777" w:rsidR="00631009" w:rsidRDefault="00631009"/>
                        </w:tc>
                      </w:tr>
                      <w:tr w:rsidR="00631009" w14:paraId="31234FA7" w14:textId="77777777">
                        <w:trPr>
                          <w:trHeight w:val="313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69C7CF" w14:textId="77777777" w:rsidR="00631009" w:rsidRDefault="00631009"/>
                        </w:tc>
                      </w:tr>
                    </w:tbl>
                    <w:p w14:paraId="32B39276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D4E8AEF" wp14:editId="1934A1E2">
                <wp:simplePos x="0" y="0"/>
                <wp:positionH relativeFrom="page">
                  <wp:posOffset>668100</wp:posOffset>
                </wp:positionH>
                <wp:positionV relativeFrom="page">
                  <wp:posOffset>445706</wp:posOffset>
                </wp:positionV>
                <wp:extent cx="6107430" cy="753173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7531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2"/>
                              <w:gridCol w:w="1403"/>
                              <w:gridCol w:w="1102"/>
                              <w:gridCol w:w="1576"/>
                              <w:gridCol w:w="1171"/>
                              <w:gridCol w:w="1137"/>
                              <w:gridCol w:w="1620"/>
                            </w:tblGrid>
                            <w:tr w:rsidR="00631009" w14:paraId="7CB353AA" w14:textId="77777777">
                              <w:trPr>
                                <w:trHeight w:val="1020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8DE8D7A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1CE64A4E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9BD42AA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FOR OUTSTANDING CONTRIBUTION TO MANX CULTURE</w:t>
                                  </w:r>
                                </w:p>
                              </w:tc>
                            </w:tr>
                            <w:tr w:rsidR="00631009" w14:paraId="32F2D9B5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872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9D8DC8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Nominee/s: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554F038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student under 18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9087E3" w14:textId="77777777" w:rsidR="00631009" w:rsidRDefault="00631009"/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B9C662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student </w:t>
                                  </w:r>
                                </w:p>
                                <w:p w14:paraId="7EFCA345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over 18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109011" w14:textId="77777777" w:rsidR="00631009" w:rsidRDefault="00631009"/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73BBB6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>group under 25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4" w:space="0" w:color="FEFEFE"/>
                                    <w:left w:val="single" w:sz="8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F4FF4C" w14:textId="77777777" w:rsidR="00631009" w:rsidRDefault="00631009"/>
                              </w:tc>
                            </w:tr>
                            <w:tr w:rsidR="00631009" w14:paraId="5B160C3B" w14:textId="77777777">
                              <w:trPr>
                                <w:trHeight w:val="3732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96B917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Please provide supporting in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fr-FR"/>
                                    </w:rPr>
                                    <w:t xml:space="preserve">formation 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in the box below (100-200 words)</w:t>
                                  </w:r>
                                </w:p>
                                <w:p w14:paraId="16477403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You may like to consider the following:</w:t>
                                  </w:r>
                                </w:p>
                                <w:p w14:paraId="4E3A4399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7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Refer to competitions, concerts and festivals they have participated in as a soloist and/or with a group (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Shennaghys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Jiu, the Manx Folk Awards,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Chruinnaght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Celtic Gathering, Young Singer of Mann, Manx Music Festival, etc.)</w:t>
                                  </w:r>
                                </w:p>
                                <w:p w14:paraId="2C401A60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7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Refer to events such as Hunt the Wren, the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Cooish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Festival, the White Boys, Tynwald Day that the nominee may have supported</w:t>
                                  </w:r>
                                </w:p>
                                <w:p w14:paraId="3240ADE4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7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Is the nominee in a youth group or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? (e.g. school bands/groups, Bree, one of the Manx dance groups, Manx Youth 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Orchestra,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 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Cheshaght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Ghailckagh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youth group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>)</w:t>
                                  </w:r>
                                </w:p>
                                <w:p w14:paraId="765BD592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7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If the nominee has represented the Isle of Man internationally as a performer</w:t>
                                  </w:r>
                                </w:p>
                                <w:p w14:paraId="3C1D48C3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7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If the nominee has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fr-FR"/>
                                    </w:rPr>
                                    <w:t xml:space="preserve"> compose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d their own music or dance and have made recordings</w:t>
                                  </w:r>
                                </w:p>
                                <w:p w14:paraId="4A7D2B18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7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Whether the nominee speaks, or is learning Manx Gaelic</w:t>
                                  </w:r>
                                </w:p>
                                <w:p w14:paraId="3EEB11C8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7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u w:val="single"/>
                                      <w:lang w:val="en-US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like to consider whether the nominee supports any of National Strategy for Culture and the Arts objectives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please see supporting notes)</w:t>
                                  </w:r>
                                </w:p>
                              </w:tc>
                            </w:tr>
                            <w:tr w:rsidR="00631009" w14:paraId="6D3E3C0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 w:val="restart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E026D2" w14:textId="77777777" w:rsidR="00631009" w:rsidRDefault="00631009"/>
                              </w:tc>
                            </w:tr>
                            <w:tr w:rsidR="00631009" w14:paraId="5547E30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0790B3A1" w14:textId="77777777" w:rsidR="00631009" w:rsidRDefault="00631009"/>
                              </w:tc>
                            </w:tr>
                            <w:tr w:rsidR="00631009" w14:paraId="0EE58001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41DE796F" w14:textId="77777777" w:rsidR="00631009" w:rsidRDefault="00631009"/>
                              </w:tc>
                            </w:tr>
                            <w:tr w:rsidR="00631009" w14:paraId="77524F33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156C5053" w14:textId="77777777" w:rsidR="00631009" w:rsidRDefault="00631009"/>
                              </w:tc>
                            </w:tr>
                            <w:tr w:rsidR="00631009" w14:paraId="64D42B3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2BB54992" w14:textId="77777777" w:rsidR="00631009" w:rsidRDefault="00631009"/>
                              </w:tc>
                            </w:tr>
                            <w:tr w:rsidR="00631009" w14:paraId="5D98A7B6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3A8A101B" w14:textId="77777777" w:rsidR="00631009" w:rsidRDefault="00631009"/>
                              </w:tc>
                            </w:tr>
                            <w:tr w:rsidR="00631009" w14:paraId="3687CA8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4466CB08" w14:textId="77777777" w:rsidR="00631009" w:rsidRDefault="00631009"/>
                              </w:tc>
                            </w:tr>
                            <w:tr w:rsidR="00631009" w14:paraId="41F9EA9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12723222" w14:textId="77777777" w:rsidR="00631009" w:rsidRDefault="00631009"/>
                              </w:tc>
                            </w:tr>
                            <w:tr w:rsidR="00631009" w14:paraId="1D7E08BB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2BA96B17" w14:textId="77777777" w:rsidR="00631009" w:rsidRDefault="00631009"/>
                              </w:tc>
                            </w:tr>
                            <w:tr w:rsidR="00631009" w14:paraId="31901B6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0721AA54" w14:textId="77777777" w:rsidR="00631009" w:rsidRDefault="00631009"/>
                              </w:tc>
                            </w:tr>
                            <w:tr w:rsidR="00631009" w14:paraId="3DF3B2C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0079064F" w14:textId="77777777" w:rsidR="00631009" w:rsidRDefault="00631009"/>
                              </w:tc>
                            </w:tr>
                            <w:tr w:rsidR="00631009" w14:paraId="2FEEA48B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gridSpan w:val="7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491E7155" w14:textId="77777777" w:rsidR="00631009" w:rsidRDefault="00631009"/>
                              </w:tc>
                            </w:tr>
                          </w:tbl>
                          <w:p w14:paraId="712B3A17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E8AEF" id="_x0000_s1036" style="position:absolute;margin-left:52.6pt;margin-top:35.1pt;width:480.9pt;height:593.0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W w:w="988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2"/>
                        <w:gridCol w:w="1403"/>
                        <w:gridCol w:w="1102"/>
                        <w:gridCol w:w="1576"/>
                        <w:gridCol w:w="1171"/>
                        <w:gridCol w:w="1137"/>
                        <w:gridCol w:w="1620"/>
                      </w:tblGrid>
                      <w:tr w:rsidR="00631009" w14:paraId="7CB353AA" w14:textId="77777777">
                        <w:trPr>
                          <w:trHeight w:val="1020"/>
                        </w:trPr>
                        <w:tc>
                          <w:tcPr>
                            <w:tcW w:w="9881" w:type="dxa"/>
                            <w:gridSpan w:val="7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8DE8D7A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Category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CE64A4E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9BD42AA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FOR OUTSTANDING CONTRIBUTION TO MANX CULTURE</w:t>
                            </w:r>
                          </w:p>
                        </w:tc>
                      </w:tr>
                      <w:tr w:rsidR="00631009" w14:paraId="32F2D9B5" w14:textId="77777777">
                        <w:trPr>
                          <w:trHeight w:val="580"/>
                        </w:trPr>
                        <w:tc>
                          <w:tcPr>
                            <w:tcW w:w="1872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9D8DC8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Nominee/s: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554F038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student under 18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9087E3" w14:textId="77777777" w:rsidR="00631009" w:rsidRDefault="00631009"/>
                        </w:tc>
                        <w:tc>
                          <w:tcPr>
                            <w:tcW w:w="1576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B9C662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student </w:t>
                            </w:r>
                          </w:p>
                          <w:p w14:paraId="7EFCA345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over 18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109011" w14:textId="77777777" w:rsidR="00631009" w:rsidRDefault="00631009"/>
                        </w:tc>
                        <w:tc>
                          <w:tcPr>
                            <w:tcW w:w="1137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73BBB6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group under 25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4" w:space="0" w:color="FEFEFE"/>
                              <w:left w:val="single" w:sz="8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F4FF4C" w14:textId="77777777" w:rsidR="00631009" w:rsidRDefault="00631009"/>
                        </w:tc>
                      </w:tr>
                      <w:tr w:rsidR="00631009" w14:paraId="5B160C3B" w14:textId="77777777">
                        <w:trPr>
                          <w:trHeight w:val="3732"/>
                        </w:trPr>
                        <w:tc>
                          <w:tcPr>
                            <w:tcW w:w="9881" w:type="dxa"/>
                            <w:gridSpan w:val="7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96B917" w14:textId="77777777" w:rsidR="00631009" w:rsidRDefault="00631009">
                            <w:pPr>
                              <w:pStyle w:val="TableStyle2"/>
                              <w:spacing w:line="264" w:lineRule="auto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Please provide supporting in</w:t>
                            </w:r>
                            <w:r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formation 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in the box below (100-200 words)</w:t>
                            </w:r>
                          </w:p>
                          <w:p w14:paraId="16477403" w14:textId="77777777" w:rsidR="00631009" w:rsidRDefault="00631009">
                            <w:pPr>
                              <w:pStyle w:val="TableStyle2"/>
                              <w:spacing w:line="264" w:lineRule="auto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You may like to consider the following:</w:t>
                            </w:r>
                          </w:p>
                          <w:p w14:paraId="4E3A4399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Refer to competitions, concerts and festivals they have participated in as a soloist and/or with a group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Shennaghys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Jiu, the Manx Folk Awards,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Chruinnaght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Celtic Gathering, Young Singer of Mann, Manx Music Festival, etc.)</w:t>
                            </w:r>
                          </w:p>
                          <w:p w14:paraId="2C401A60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Refer to events such as Hunt the Wren, the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Cooish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Festival, the White Boys, Tynwald Day that the nominee may have supported</w:t>
                            </w:r>
                          </w:p>
                          <w:p w14:paraId="3240ADE4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Is the nominee in a youth group or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? (e.g. school bands/groups, Bree, one of the Manx dance groups, Manx Youth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Orchestra,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Cheshaght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Ghailckagh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youth group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14:paraId="765BD592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If the nominee has represented the Isle of Man internationally as a performer</w:t>
                            </w:r>
                          </w:p>
                          <w:p w14:paraId="3C1D48C3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If the nominee has</w:t>
                            </w:r>
                            <w:r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compose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d their own music or dance and have made recordings</w:t>
                            </w:r>
                          </w:p>
                          <w:p w14:paraId="4A7D2B18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Whether the nominee speaks, or is learning Manx Gaelic</w:t>
                            </w:r>
                          </w:p>
                          <w:p w14:paraId="3EEB11C8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7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You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u w:val="single"/>
                                <w:lang w:val="en-US"/>
                              </w:rPr>
                              <w:t>may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like to consider whether the nominee supports any of National Strategy for Culture and the Arts objectives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please see supporting notes)</w:t>
                            </w:r>
                          </w:p>
                        </w:tc>
                      </w:tr>
                      <w:tr w:rsidR="00631009" w14:paraId="6D3E3C00" w14:textId="77777777">
                        <w:trPr>
                          <w:trHeight w:val="295"/>
                        </w:trPr>
                        <w:tc>
                          <w:tcPr>
                            <w:tcW w:w="9881" w:type="dxa"/>
                            <w:gridSpan w:val="7"/>
                            <w:vMerge w:val="restart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E026D2" w14:textId="77777777" w:rsidR="00631009" w:rsidRDefault="00631009"/>
                        </w:tc>
                      </w:tr>
                      <w:tr w:rsidR="00631009" w14:paraId="5547E30E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0790B3A1" w14:textId="77777777" w:rsidR="00631009" w:rsidRDefault="00631009"/>
                        </w:tc>
                      </w:tr>
                      <w:tr w:rsidR="00631009" w14:paraId="0EE58001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41DE796F" w14:textId="77777777" w:rsidR="00631009" w:rsidRDefault="00631009"/>
                        </w:tc>
                      </w:tr>
                      <w:tr w:rsidR="00631009" w14:paraId="77524F33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156C5053" w14:textId="77777777" w:rsidR="00631009" w:rsidRDefault="00631009"/>
                        </w:tc>
                      </w:tr>
                      <w:tr w:rsidR="00631009" w14:paraId="64D42B32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2BB54992" w14:textId="77777777" w:rsidR="00631009" w:rsidRDefault="00631009"/>
                        </w:tc>
                      </w:tr>
                      <w:tr w:rsidR="00631009" w14:paraId="5D98A7B6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3A8A101B" w14:textId="77777777" w:rsidR="00631009" w:rsidRDefault="00631009"/>
                        </w:tc>
                      </w:tr>
                      <w:tr w:rsidR="00631009" w14:paraId="3687CA8C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4466CB08" w14:textId="77777777" w:rsidR="00631009" w:rsidRDefault="00631009"/>
                        </w:tc>
                      </w:tr>
                      <w:tr w:rsidR="00631009" w14:paraId="41F9EA97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12723222" w14:textId="77777777" w:rsidR="00631009" w:rsidRDefault="00631009"/>
                        </w:tc>
                      </w:tr>
                      <w:tr w:rsidR="00631009" w14:paraId="1D7E08BB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2BA96B17" w14:textId="77777777" w:rsidR="00631009" w:rsidRDefault="00631009"/>
                        </w:tc>
                      </w:tr>
                      <w:tr w:rsidR="00631009" w14:paraId="31901B6E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0721AA54" w14:textId="77777777" w:rsidR="00631009" w:rsidRDefault="00631009"/>
                        </w:tc>
                      </w:tr>
                      <w:tr w:rsidR="00631009" w14:paraId="3DF3B2C8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0079064F" w14:textId="77777777" w:rsidR="00631009" w:rsidRDefault="00631009"/>
                        </w:tc>
                      </w:tr>
                      <w:tr w:rsidR="00631009" w14:paraId="2FEEA48B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gridSpan w:val="7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491E7155" w14:textId="77777777" w:rsidR="00631009" w:rsidRDefault="00631009"/>
                        </w:tc>
                      </w:tr>
                    </w:tbl>
                    <w:p w14:paraId="712B3A17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327C7BFE" w14:textId="77777777" w:rsidR="00BF1DFE" w:rsidRDefault="00BF1DFE">
      <w:pPr>
        <w:pStyle w:val="Body"/>
      </w:pPr>
    </w:p>
    <w:p w14:paraId="6CAD82DB" w14:textId="77777777" w:rsidR="00BF1DFE" w:rsidRDefault="00BF1DFE">
      <w:pPr>
        <w:pStyle w:val="Body"/>
      </w:pPr>
    </w:p>
    <w:p w14:paraId="5782059E" w14:textId="77777777" w:rsidR="00BF1DFE" w:rsidRDefault="00BF1DFE">
      <w:pPr>
        <w:pStyle w:val="Body"/>
      </w:pPr>
    </w:p>
    <w:p w14:paraId="321E5431" w14:textId="77777777" w:rsidR="00BF1DFE" w:rsidRDefault="00BF1DFE">
      <w:pPr>
        <w:pStyle w:val="Body"/>
      </w:pPr>
    </w:p>
    <w:p w14:paraId="5090B4D1" w14:textId="77777777" w:rsidR="00BF1DFE" w:rsidRDefault="00BF1DFE">
      <w:pPr>
        <w:pStyle w:val="Body"/>
      </w:pPr>
    </w:p>
    <w:p w14:paraId="5A7587AC" w14:textId="77777777" w:rsidR="00BF1DFE" w:rsidRDefault="00BF1DFE">
      <w:pPr>
        <w:pStyle w:val="Body"/>
      </w:pPr>
    </w:p>
    <w:p w14:paraId="69E2B1D7" w14:textId="77777777" w:rsidR="00BF1DFE" w:rsidRDefault="00BF1DFE">
      <w:pPr>
        <w:pStyle w:val="Body"/>
      </w:pPr>
    </w:p>
    <w:p w14:paraId="38CD7593" w14:textId="77777777" w:rsidR="00BF1DFE" w:rsidRDefault="00BF1DFE">
      <w:pPr>
        <w:pStyle w:val="Body"/>
      </w:pPr>
    </w:p>
    <w:p w14:paraId="3D245488" w14:textId="77777777" w:rsidR="00BF1DFE" w:rsidRDefault="00BF1DFE">
      <w:pPr>
        <w:pStyle w:val="Body"/>
      </w:pPr>
    </w:p>
    <w:p w14:paraId="35CBADDD" w14:textId="77777777" w:rsidR="00BF1DFE" w:rsidRDefault="00BF1DFE">
      <w:pPr>
        <w:pStyle w:val="Body"/>
      </w:pPr>
    </w:p>
    <w:p w14:paraId="61D9C38F" w14:textId="77777777" w:rsidR="00BF1DFE" w:rsidRDefault="00BF1DFE">
      <w:pPr>
        <w:pStyle w:val="Body"/>
      </w:pPr>
    </w:p>
    <w:p w14:paraId="7A3041B4" w14:textId="77777777" w:rsidR="00BF1DFE" w:rsidRDefault="00BF1DFE">
      <w:pPr>
        <w:pStyle w:val="Body"/>
      </w:pPr>
    </w:p>
    <w:p w14:paraId="285580CA" w14:textId="77777777" w:rsidR="00BF1DFE" w:rsidRDefault="00BF1DFE">
      <w:pPr>
        <w:pStyle w:val="Body"/>
      </w:pPr>
    </w:p>
    <w:p w14:paraId="733A9C86" w14:textId="77777777" w:rsidR="00BF1DFE" w:rsidRDefault="00BF1DFE">
      <w:pPr>
        <w:pStyle w:val="Body"/>
      </w:pPr>
    </w:p>
    <w:p w14:paraId="2A93A409" w14:textId="77777777" w:rsidR="00BF1DFE" w:rsidRDefault="00BF1DFE">
      <w:pPr>
        <w:pStyle w:val="Body"/>
      </w:pPr>
    </w:p>
    <w:p w14:paraId="7D08C1B6" w14:textId="77777777" w:rsidR="00BF1DFE" w:rsidRDefault="00BF1DFE">
      <w:pPr>
        <w:pStyle w:val="Body"/>
      </w:pPr>
    </w:p>
    <w:p w14:paraId="53FC5828" w14:textId="77777777" w:rsidR="00BF1DFE" w:rsidRDefault="00BF1DFE">
      <w:pPr>
        <w:pStyle w:val="Body"/>
      </w:pPr>
    </w:p>
    <w:p w14:paraId="12CEC5E2" w14:textId="77777777" w:rsidR="00BF1DFE" w:rsidRDefault="00BF1DFE">
      <w:pPr>
        <w:pStyle w:val="Body"/>
      </w:pPr>
    </w:p>
    <w:p w14:paraId="218A304B" w14:textId="77777777" w:rsidR="00BF1DFE" w:rsidRDefault="00BF1DFE">
      <w:pPr>
        <w:pStyle w:val="Body"/>
      </w:pPr>
    </w:p>
    <w:p w14:paraId="4D6B61C5" w14:textId="77777777" w:rsidR="00BF1DFE" w:rsidRDefault="00BF1DFE">
      <w:pPr>
        <w:pStyle w:val="Body"/>
      </w:pPr>
    </w:p>
    <w:p w14:paraId="2B92A912" w14:textId="77777777" w:rsidR="00BF1DFE" w:rsidRDefault="00BF1DFE">
      <w:pPr>
        <w:pStyle w:val="Body"/>
      </w:pPr>
    </w:p>
    <w:p w14:paraId="346CDD99" w14:textId="77777777" w:rsidR="00BF1DFE" w:rsidRDefault="00A43763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3331147" wp14:editId="292A90C9">
                <wp:simplePos x="0" y="0"/>
                <wp:positionH relativeFrom="page">
                  <wp:posOffset>668100</wp:posOffset>
                </wp:positionH>
                <wp:positionV relativeFrom="page">
                  <wp:posOffset>445706</wp:posOffset>
                </wp:positionV>
                <wp:extent cx="6107430" cy="632206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6322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88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1"/>
                            </w:tblGrid>
                            <w:tr w:rsidR="00631009" w14:paraId="5D010B19" w14:textId="77777777">
                              <w:trPr>
                                <w:trHeight w:val="1020"/>
                              </w:trPr>
                              <w:tc>
                                <w:tcPr>
                                  <w:tcW w:w="9881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E0137B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1D582B67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A85E077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MANX COMMUNITY AWARD</w:t>
                                  </w:r>
                                </w:p>
                              </w:tc>
                            </w:tr>
                            <w:tr w:rsidR="00631009" w14:paraId="415A0B45" w14:textId="77777777">
                              <w:trPr>
                                <w:trHeight w:val="2676"/>
                              </w:trPr>
                              <w:tc>
                                <w:tcPr>
                                  <w:tcW w:w="9881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139E12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Please provide supporting in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fr-FR"/>
                                    </w:rPr>
                                    <w:t xml:space="preserve">formation </w:t>
                                  </w: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in the box below (100-200 words)</w:t>
                                  </w:r>
                                </w:p>
                                <w:p w14:paraId="67A3BFCD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You may like to consider the following:</w:t>
                                  </w:r>
                                </w:p>
                                <w:p w14:paraId="1001FC35" w14:textId="77777777" w:rsidR="00631009" w:rsidRDefault="00631009">
                                  <w:pPr>
                                    <w:pStyle w:val="TableStyle2"/>
                                    <w:spacing w:line="264" w:lineRule="auto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</w:p>
                                <w:p w14:paraId="373543D6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8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Any charity work completed </w:t>
                                  </w:r>
                                </w:p>
                                <w:p w14:paraId="117846A1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8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Any campaigning for change or work with Manx Politics</w:t>
                                  </w:r>
                                </w:p>
                                <w:p w14:paraId="4E3A58D1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8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Any Environmental work undertaken such as beach cleans, memberships of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organisations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 such as Manx Wildlife Trust or Beach Buddies.</w:t>
                                  </w:r>
                                </w:p>
                                <w:p w14:paraId="2F6E2AF6" w14:textId="7DA0C48F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8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Follow up work from the One World Centre Charity Challenge</w:t>
                                  </w:r>
                                </w:p>
                                <w:p w14:paraId="3072DB76" w14:textId="77777777" w:rsidR="00631009" w:rsidRDefault="00631009">
                                  <w:pPr>
                                    <w:pStyle w:val="TableStyle2"/>
                                    <w:numPr>
                                      <w:ilvl w:val="0"/>
                                      <w:numId w:val="8"/>
                                    </w:numPr>
                                    <w:spacing w:line="264" w:lineRule="auto"/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 xml:space="preserve">Community work such as with local commissioners or Heritage Trusts, nursing homes or playgroups </w:t>
                                  </w:r>
                                </w:p>
                              </w:tc>
                            </w:tr>
                            <w:tr w:rsidR="00631009" w14:paraId="60742123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881" w:type="dxa"/>
                                  <w:vMerge w:val="restart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6F21E5" w14:textId="77777777" w:rsidR="00631009" w:rsidRDefault="00631009"/>
                              </w:tc>
                            </w:tr>
                            <w:tr w:rsidR="00631009" w14:paraId="373FD53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62281879" w14:textId="77777777" w:rsidR="00631009" w:rsidRDefault="00631009"/>
                              </w:tc>
                            </w:tr>
                            <w:tr w:rsidR="00631009" w14:paraId="7E76CF4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26E3711B" w14:textId="77777777" w:rsidR="00631009" w:rsidRDefault="00631009"/>
                              </w:tc>
                            </w:tr>
                            <w:tr w:rsidR="00631009" w14:paraId="686462F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2EFAD905" w14:textId="77777777" w:rsidR="00631009" w:rsidRDefault="00631009"/>
                              </w:tc>
                            </w:tr>
                            <w:tr w:rsidR="00631009" w14:paraId="16D0EFD7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6E3588E0" w14:textId="77777777" w:rsidR="00631009" w:rsidRDefault="00631009"/>
                              </w:tc>
                            </w:tr>
                            <w:tr w:rsidR="00631009" w14:paraId="21D7E02A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688DC553" w14:textId="77777777" w:rsidR="00631009" w:rsidRDefault="00631009"/>
                              </w:tc>
                            </w:tr>
                            <w:tr w:rsidR="00631009" w14:paraId="57798EC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</w:tcPr>
                                <w:p w14:paraId="71BF6B05" w14:textId="77777777" w:rsidR="00631009" w:rsidRDefault="00631009"/>
                              </w:tc>
                            </w:tr>
                            <w:tr w:rsidR="00631009" w14:paraId="12CA1645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6D6690B3" w14:textId="77777777" w:rsidR="00631009" w:rsidRDefault="00631009"/>
                              </w:tc>
                            </w:tr>
                            <w:tr w:rsidR="00631009" w14:paraId="3D01F5DB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6DC516A0" w14:textId="77777777" w:rsidR="00631009" w:rsidRDefault="00631009"/>
                              </w:tc>
                            </w:tr>
                            <w:tr w:rsidR="00631009" w14:paraId="6454A42D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0F41A49C" w14:textId="77777777" w:rsidR="00631009" w:rsidRDefault="00631009"/>
                              </w:tc>
                            </w:tr>
                            <w:tr w:rsidR="00631009" w14:paraId="7A36B48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1E2B3255" w14:textId="77777777" w:rsidR="00631009" w:rsidRDefault="00631009"/>
                              </w:tc>
                            </w:tr>
                            <w:tr w:rsidR="00631009" w14:paraId="618C493D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81" w:type="dxa"/>
                                  <w:vMerge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8" w:space="0" w:color="FEFEFE"/>
                                  </w:tcBorders>
                                  <w:shd w:val="clear" w:color="auto" w:fill="F0F6FA"/>
                                </w:tcPr>
                                <w:p w14:paraId="1FB79999" w14:textId="77777777" w:rsidR="00631009" w:rsidRDefault="00631009"/>
                              </w:tc>
                            </w:tr>
                          </w:tbl>
                          <w:p w14:paraId="5DE28E03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31147" id="_x0000_s1037" style="position:absolute;margin-left:52.6pt;margin-top:35.1pt;width:480.9pt;height:497.8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W w:w="988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1"/>
                      </w:tblGrid>
                      <w:tr w:rsidR="00631009" w14:paraId="5D010B19" w14:textId="77777777">
                        <w:trPr>
                          <w:trHeight w:val="1020"/>
                        </w:trPr>
                        <w:tc>
                          <w:tcPr>
                            <w:tcW w:w="9881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E0137B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Category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D582B67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A85E077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MANX COMMUNITY AWARD</w:t>
                            </w:r>
                          </w:p>
                        </w:tc>
                      </w:tr>
                      <w:tr w:rsidR="00631009" w14:paraId="415A0B45" w14:textId="77777777">
                        <w:trPr>
                          <w:trHeight w:val="2676"/>
                        </w:trPr>
                        <w:tc>
                          <w:tcPr>
                            <w:tcW w:w="9881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139E12" w14:textId="77777777" w:rsidR="00631009" w:rsidRDefault="00631009">
                            <w:pPr>
                              <w:pStyle w:val="TableStyle2"/>
                              <w:spacing w:line="264" w:lineRule="auto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Please provide supporting in</w:t>
                            </w:r>
                            <w:r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formation </w:t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in the box below (100-200 words)</w:t>
                            </w:r>
                          </w:p>
                          <w:p w14:paraId="67A3BFCD" w14:textId="77777777" w:rsidR="00631009" w:rsidRDefault="00631009">
                            <w:pPr>
                              <w:pStyle w:val="TableStyle2"/>
                              <w:spacing w:line="264" w:lineRule="auto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You may like to consider the following:</w:t>
                            </w:r>
                          </w:p>
                          <w:p w14:paraId="1001FC35" w14:textId="77777777" w:rsidR="00631009" w:rsidRDefault="00631009">
                            <w:pPr>
                              <w:pStyle w:val="TableStyle2"/>
                              <w:spacing w:line="264" w:lineRule="auto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</w:p>
                          <w:p w14:paraId="373543D6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Any charity work completed </w:t>
                            </w:r>
                          </w:p>
                          <w:p w14:paraId="117846A1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Any campaigning for change or work with Manx Politics</w:t>
                            </w:r>
                          </w:p>
                          <w:p w14:paraId="4E3A58D1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Any Environmental work undertaken such as beach cleans, memberships of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 such as Manx Wildlife Trust or Beach Buddies.</w:t>
                            </w:r>
                          </w:p>
                          <w:p w14:paraId="2F6E2AF6" w14:textId="7DA0C48F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Follow up work from the One World Centre Charity Challenge</w:t>
                            </w:r>
                          </w:p>
                          <w:p w14:paraId="3072DB76" w14:textId="77777777" w:rsidR="00631009" w:rsidRDefault="00631009">
                            <w:pPr>
                              <w:pStyle w:val="TableStyle2"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Community work such as with local commissioners or Heritage Trusts, nursing homes or playgroups </w:t>
                            </w:r>
                          </w:p>
                        </w:tc>
                      </w:tr>
                      <w:tr w:rsidR="00631009" w14:paraId="60742123" w14:textId="77777777">
                        <w:trPr>
                          <w:trHeight w:val="295"/>
                        </w:trPr>
                        <w:tc>
                          <w:tcPr>
                            <w:tcW w:w="9881" w:type="dxa"/>
                            <w:vMerge w:val="restart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6F21E5" w14:textId="77777777" w:rsidR="00631009" w:rsidRDefault="00631009"/>
                        </w:tc>
                      </w:tr>
                      <w:tr w:rsidR="00631009" w14:paraId="373FD537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62281879" w14:textId="77777777" w:rsidR="00631009" w:rsidRDefault="00631009"/>
                        </w:tc>
                      </w:tr>
                      <w:tr w:rsidR="00631009" w14:paraId="7E76CF47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26E3711B" w14:textId="77777777" w:rsidR="00631009" w:rsidRDefault="00631009"/>
                        </w:tc>
                      </w:tr>
                      <w:tr w:rsidR="00631009" w14:paraId="686462F7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2EFAD905" w14:textId="77777777" w:rsidR="00631009" w:rsidRDefault="00631009"/>
                        </w:tc>
                      </w:tr>
                      <w:tr w:rsidR="00631009" w14:paraId="16D0EFD7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6E3588E0" w14:textId="77777777" w:rsidR="00631009" w:rsidRDefault="00631009"/>
                        </w:tc>
                      </w:tr>
                      <w:tr w:rsidR="00631009" w14:paraId="21D7E02A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688DC553" w14:textId="77777777" w:rsidR="00631009" w:rsidRDefault="00631009"/>
                        </w:tc>
                      </w:tr>
                      <w:tr w:rsidR="00631009" w14:paraId="57798EC2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F0F6FA"/>
                          </w:tcPr>
                          <w:p w14:paraId="71BF6B05" w14:textId="77777777" w:rsidR="00631009" w:rsidRDefault="00631009"/>
                        </w:tc>
                      </w:tr>
                      <w:tr w:rsidR="00631009" w14:paraId="12CA1645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6D6690B3" w14:textId="77777777" w:rsidR="00631009" w:rsidRDefault="00631009"/>
                        </w:tc>
                      </w:tr>
                      <w:tr w:rsidR="00631009" w14:paraId="3D01F5DB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6DC516A0" w14:textId="77777777" w:rsidR="00631009" w:rsidRDefault="00631009"/>
                        </w:tc>
                      </w:tr>
                      <w:tr w:rsidR="00631009" w14:paraId="6454A42D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0F41A49C" w14:textId="77777777" w:rsidR="00631009" w:rsidRDefault="00631009"/>
                        </w:tc>
                      </w:tr>
                      <w:tr w:rsidR="00631009" w14:paraId="7A36B480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1E2B3255" w14:textId="77777777" w:rsidR="00631009" w:rsidRDefault="00631009"/>
                        </w:tc>
                      </w:tr>
                      <w:tr w:rsidR="00631009" w14:paraId="618C493D" w14:textId="77777777">
                        <w:trPr>
                          <w:trHeight w:val="455"/>
                        </w:trPr>
                        <w:tc>
                          <w:tcPr>
                            <w:tcW w:w="9881" w:type="dxa"/>
                            <w:vMerge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8" w:space="0" w:color="FEFEFE"/>
                            </w:tcBorders>
                            <w:shd w:val="clear" w:color="auto" w:fill="F0F6FA"/>
                          </w:tcPr>
                          <w:p w14:paraId="1FB79999" w14:textId="77777777" w:rsidR="00631009" w:rsidRDefault="00631009"/>
                        </w:tc>
                      </w:tr>
                    </w:tbl>
                    <w:p w14:paraId="5DE28E03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</w:p>
    <w:p w14:paraId="4F7E0A0D" w14:textId="77777777" w:rsidR="00BF1DFE" w:rsidRDefault="00BF1DFE">
      <w:pPr>
        <w:pStyle w:val="Body"/>
      </w:pPr>
    </w:p>
    <w:p w14:paraId="31547BE6" w14:textId="77777777" w:rsidR="00BF1DFE" w:rsidRDefault="00BF1DFE">
      <w:pPr>
        <w:pStyle w:val="Body"/>
      </w:pPr>
    </w:p>
    <w:p w14:paraId="112204F8" w14:textId="77777777" w:rsidR="00BF1DFE" w:rsidRDefault="00BF1DFE">
      <w:pPr>
        <w:pStyle w:val="Body"/>
      </w:pPr>
    </w:p>
    <w:p w14:paraId="61254C79" w14:textId="77777777" w:rsidR="00BF1DFE" w:rsidRDefault="00BF1DFE">
      <w:pPr>
        <w:pStyle w:val="Body"/>
      </w:pPr>
    </w:p>
    <w:p w14:paraId="6EF3A881" w14:textId="77777777" w:rsidR="00BF1DFE" w:rsidRDefault="00BF1DFE">
      <w:pPr>
        <w:pStyle w:val="Body"/>
      </w:pPr>
    </w:p>
    <w:p w14:paraId="149441F2" w14:textId="77777777" w:rsidR="00BF1DFE" w:rsidRDefault="00BF1DFE">
      <w:pPr>
        <w:pStyle w:val="Body"/>
      </w:pPr>
    </w:p>
    <w:p w14:paraId="16B295BE" w14:textId="77777777" w:rsidR="00BF1DFE" w:rsidRDefault="00BF1DFE">
      <w:pPr>
        <w:pStyle w:val="Body"/>
      </w:pPr>
    </w:p>
    <w:p w14:paraId="5C274FAC" w14:textId="77777777" w:rsidR="00BF1DFE" w:rsidRDefault="00BF1DFE">
      <w:pPr>
        <w:pStyle w:val="Body"/>
      </w:pPr>
    </w:p>
    <w:p w14:paraId="6B28556B" w14:textId="77777777" w:rsidR="00BF1DFE" w:rsidRDefault="00BF1DFE">
      <w:pPr>
        <w:pStyle w:val="Body"/>
      </w:pPr>
    </w:p>
    <w:p w14:paraId="0561E535" w14:textId="77777777" w:rsidR="00BF1DFE" w:rsidRDefault="00BF1DFE">
      <w:pPr>
        <w:pStyle w:val="Body"/>
      </w:pPr>
    </w:p>
    <w:p w14:paraId="17A2D522" w14:textId="77777777" w:rsidR="00BF1DFE" w:rsidRDefault="00BF1DFE">
      <w:pPr>
        <w:pStyle w:val="Body"/>
      </w:pPr>
    </w:p>
    <w:p w14:paraId="5CD739A3" w14:textId="77777777" w:rsidR="00BF1DFE" w:rsidRDefault="00BF1DFE">
      <w:pPr>
        <w:pStyle w:val="Body"/>
      </w:pPr>
    </w:p>
    <w:p w14:paraId="47CB1C93" w14:textId="77777777" w:rsidR="00BF1DFE" w:rsidRDefault="00BF1DFE">
      <w:pPr>
        <w:pStyle w:val="Body"/>
      </w:pPr>
    </w:p>
    <w:p w14:paraId="5613FEA1" w14:textId="77777777" w:rsidR="00BF1DFE" w:rsidRDefault="00BF1DFE">
      <w:pPr>
        <w:pStyle w:val="Body"/>
      </w:pPr>
    </w:p>
    <w:p w14:paraId="581C4E6A" w14:textId="77777777" w:rsidR="00BF1DFE" w:rsidRDefault="00BF1DFE">
      <w:pPr>
        <w:pStyle w:val="Body"/>
      </w:pPr>
    </w:p>
    <w:p w14:paraId="50F90FE0" w14:textId="77777777" w:rsidR="00BF1DFE" w:rsidRDefault="00A43763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1012724" wp14:editId="04476BCB">
                <wp:simplePos x="0" y="0"/>
                <wp:positionH relativeFrom="page">
                  <wp:posOffset>605790</wp:posOffset>
                </wp:positionH>
                <wp:positionV relativeFrom="page">
                  <wp:posOffset>6892290</wp:posOffset>
                </wp:positionV>
                <wp:extent cx="6312535" cy="201549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2015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01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0"/>
                              <w:gridCol w:w="6851"/>
                            </w:tblGrid>
                            <w:tr w:rsidR="00631009" w14:paraId="7FC3D867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D335CD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Please provide any extra supporting material along with the nomination form. This may include; Soundcloud,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or website videos. These web links can be pasted below.</w:t>
                                  </w:r>
                                </w:p>
                              </w:tc>
                            </w:tr>
                            <w:tr w:rsidR="00631009" w14:paraId="1D51E9B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51ECF1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FBA767" w14:textId="77777777" w:rsidR="00631009" w:rsidRDefault="00631009"/>
                              </w:tc>
                            </w:tr>
                            <w:tr w:rsidR="00631009" w14:paraId="08F8644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7F0BE2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F7BC1D" w14:textId="77777777" w:rsidR="00631009" w:rsidRDefault="00631009"/>
                              </w:tc>
                            </w:tr>
                            <w:tr w:rsidR="00631009" w14:paraId="5325ACE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050" w:type="dxa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2CA78E" w14:textId="77777777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Supporting web link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tcBorders>
                                    <w:top w:val="single" w:sz="24" w:space="0" w:color="FEFEFE"/>
                                    <w:left w:val="single" w:sz="24" w:space="0" w:color="FEFEFE"/>
                                    <w:bottom w:val="single" w:sz="24" w:space="0" w:color="FEFEFE"/>
                                    <w:right w:val="single" w:sz="24" w:space="0" w:color="FEFEFE"/>
                                  </w:tcBorders>
                                  <w:shd w:val="clear" w:color="auto" w:fill="F0F6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24B44D" w14:textId="77777777" w:rsidR="00631009" w:rsidRDefault="00631009"/>
                              </w:tc>
                            </w:tr>
                            <w:tr w:rsidR="00631009" w14:paraId="4A7029DF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9901" w:type="dxa"/>
                                  <w:gridSpan w:val="2"/>
                                  <w:tcBorders>
                                    <w:top w:val="single" w:sz="8" w:space="0" w:color="FEFEFE"/>
                                    <w:left w:val="single" w:sz="8" w:space="0" w:color="FEFEFE"/>
                                    <w:bottom w:val="single" w:sz="8" w:space="0" w:color="FEFEFE"/>
                                    <w:right w:val="single" w:sz="24" w:space="0" w:color="FEFEFE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6756A9" w14:textId="77777777" w:rsidR="00631009" w:rsidRDefault="00631009">
                                  <w:pPr>
                                    <w:pStyle w:val="TableStyle2"/>
                                    <w:rPr>
                                      <w:rFonts w:ascii="Century Gothic" w:eastAsia="Century Gothic" w:hAnsi="Century Gothic" w:cs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en-US"/>
                                    </w:rPr>
                                    <w:t>You may also like to include audio files, newspaper articles or videos via email with the nomination:</w:t>
                                  </w:r>
                                </w:p>
                                <w:p w14:paraId="02748071" w14:textId="616644BB" w:rsidR="00631009" w:rsidRDefault="00631009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lang w:val="en-US"/>
                                    </w:rPr>
                                    <w:t>Please note that these files must not exceed 10mb</w:t>
                                  </w:r>
                                </w:p>
                              </w:tc>
                            </w:tr>
                          </w:tbl>
                          <w:p w14:paraId="4C031A0B" w14:textId="77777777" w:rsidR="00631009" w:rsidRDefault="0063100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12724" id="_x0000_s1038" style="position:absolute;margin-left:47.7pt;margin-top:542.7pt;width:497.05pt;height:158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" filled="f" stroked="f">
                <v:textbox style="mso-fit-shape-to-text:t" inset="0,0,0,0">
                  <w:txbxContent>
                    <w:tbl>
                      <w:tblPr>
                        <w:tblW w:w="9901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50"/>
                        <w:gridCol w:w="6851"/>
                      </w:tblGrid>
                      <w:tr w:rsidR="00631009" w14:paraId="7FC3D867" w14:textId="77777777">
                        <w:trPr>
                          <w:trHeight w:val="559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D335CD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Please provide any extra supporting material along with the nomination form. This may include; Soundcloud,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or website videos. These web links can be pasted below.</w:t>
                            </w:r>
                          </w:p>
                        </w:tc>
                      </w:tr>
                      <w:tr w:rsidR="00631009" w14:paraId="1D51E9B2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51ECF1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FBA767" w14:textId="77777777" w:rsidR="00631009" w:rsidRDefault="00631009"/>
                        </w:tc>
                      </w:tr>
                      <w:tr w:rsidR="00631009" w14:paraId="08F8644E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7F0BE2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F7BC1D" w14:textId="77777777" w:rsidR="00631009" w:rsidRDefault="00631009"/>
                        </w:tc>
                      </w:tr>
                      <w:tr w:rsidR="00631009" w14:paraId="5325ACE9" w14:textId="77777777">
                        <w:trPr>
                          <w:trHeight w:val="313"/>
                        </w:trPr>
                        <w:tc>
                          <w:tcPr>
                            <w:tcW w:w="3050" w:type="dxa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2CA78E" w14:textId="77777777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Supporting web link</w:t>
                            </w:r>
                          </w:p>
                        </w:tc>
                        <w:tc>
                          <w:tcPr>
                            <w:tcW w:w="6850" w:type="dxa"/>
                            <w:tcBorders>
                              <w:top w:val="single" w:sz="24" w:space="0" w:color="FEFEFE"/>
                              <w:left w:val="single" w:sz="24" w:space="0" w:color="FEFEFE"/>
                              <w:bottom w:val="single" w:sz="24" w:space="0" w:color="FEFEFE"/>
                              <w:right w:val="single" w:sz="24" w:space="0" w:color="FEFEFE"/>
                            </w:tcBorders>
                            <w:shd w:val="clear" w:color="auto" w:fill="F0F6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24B44D" w14:textId="77777777" w:rsidR="00631009" w:rsidRDefault="00631009"/>
                        </w:tc>
                      </w:tr>
                      <w:tr w:rsidR="00631009" w14:paraId="4A7029DF" w14:textId="77777777">
                        <w:trPr>
                          <w:trHeight w:val="540"/>
                        </w:trPr>
                        <w:tc>
                          <w:tcPr>
                            <w:tcW w:w="9901" w:type="dxa"/>
                            <w:gridSpan w:val="2"/>
                            <w:tcBorders>
                              <w:top w:val="single" w:sz="8" w:space="0" w:color="FEFEFE"/>
                              <w:left w:val="single" w:sz="8" w:space="0" w:color="FEFEFE"/>
                              <w:bottom w:val="single" w:sz="8" w:space="0" w:color="FEFEFE"/>
                              <w:right w:val="single" w:sz="24" w:space="0" w:color="FEFEFE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6756A9" w14:textId="77777777" w:rsidR="00631009" w:rsidRDefault="00631009">
                            <w:pPr>
                              <w:pStyle w:val="TableStyle2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You may also like to include audio files, newspaper articles or videos via email with the nomination:</w:t>
                            </w:r>
                          </w:p>
                          <w:p w14:paraId="02748071" w14:textId="616644BB" w:rsidR="00631009" w:rsidRDefault="00631009">
                            <w:pPr>
                              <w:pStyle w:val="TableStyle2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Please note that these files must not exceed 10mb</w:t>
                            </w:r>
                          </w:p>
                        </w:tc>
                      </w:tr>
                    </w:tbl>
                    <w:p w14:paraId="4C031A0B" w14:textId="77777777" w:rsidR="00631009" w:rsidRDefault="00631009"/>
                  </w:txbxContent>
                </v:textbox>
                <w10:wrap anchorx="page" anchory="page"/>
              </v:rect>
            </w:pict>
          </mc:Fallback>
        </mc:AlternateContent>
      </w:r>
    </w:p>
    <w:p w14:paraId="7DE2D645" w14:textId="77777777" w:rsidR="00BF1DFE" w:rsidRDefault="00BF1DFE">
      <w:pPr>
        <w:pStyle w:val="Body"/>
      </w:pPr>
    </w:p>
    <w:p w14:paraId="0243035D" w14:textId="77777777" w:rsidR="00BF1DFE" w:rsidRDefault="00BF1DFE">
      <w:pPr>
        <w:pStyle w:val="Body"/>
      </w:pPr>
    </w:p>
    <w:p w14:paraId="5FE4C8A5" w14:textId="77777777" w:rsidR="00BF1DFE" w:rsidRDefault="00BF1DFE">
      <w:pPr>
        <w:pStyle w:val="Default"/>
        <w:rPr>
          <w:rFonts w:ascii="Times" w:eastAsia="Times" w:hAnsi="Times" w:cs="Times"/>
          <w:sz w:val="20"/>
          <w:szCs w:val="20"/>
          <w:u w:color="000000"/>
        </w:rPr>
      </w:pPr>
    </w:p>
    <w:p w14:paraId="66F2552E" w14:textId="77777777" w:rsidR="00BF1DFE" w:rsidRDefault="00BF1DFE">
      <w:pPr>
        <w:pStyle w:val="Default"/>
      </w:pPr>
    </w:p>
    <w:sectPr w:rsidR="00BF1DF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19A83" w14:textId="77777777" w:rsidR="0025274C" w:rsidRDefault="0025274C">
      <w:r>
        <w:separator/>
      </w:r>
    </w:p>
  </w:endnote>
  <w:endnote w:type="continuationSeparator" w:id="0">
    <w:p w14:paraId="7126B3EF" w14:textId="77777777" w:rsidR="0025274C" w:rsidRDefault="002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﷽﷽﷽﷽﷽﷽﷽﷽ཻ뫝ǆ恀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21330" w14:textId="77777777" w:rsidR="00631009" w:rsidRDefault="006310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C8FD0" w14:textId="77777777" w:rsidR="0025274C" w:rsidRDefault="0025274C">
      <w:r>
        <w:separator/>
      </w:r>
    </w:p>
  </w:footnote>
  <w:footnote w:type="continuationSeparator" w:id="0">
    <w:p w14:paraId="18C2F9AF" w14:textId="77777777" w:rsidR="0025274C" w:rsidRDefault="0025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3FF5" w14:textId="77777777" w:rsidR="00631009" w:rsidRDefault="006310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91DC9"/>
    <w:multiLevelType w:val="hybridMultilevel"/>
    <w:tmpl w:val="9C04E2A8"/>
    <w:lvl w:ilvl="0" w:tplc="03E49DFE">
      <w:start w:val="1"/>
      <w:numFmt w:val="bullet"/>
      <w:lvlText w:val="•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8DE68">
      <w:start w:val="1"/>
      <w:numFmt w:val="bullet"/>
      <w:lvlText w:val="•"/>
      <w:lvlJc w:val="left"/>
      <w:pPr>
        <w:ind w:left="10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CA140">
      <w:start w:val="1"/>
      <w:numFmt w:val="bullet"/>
      <w:lvlText w:val="•"/>
      <w:lvlJc w:val="left"/>
      <w:pPr>
        <w:ind w:left="17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56FDFA">
      <w:start w:val="1"/>
      <w:numFmt w:val="bullet"/>
      <w:lvlText w:val="•"/>
      <w:lvlJc w:val="left"/>
      <w:pPr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8567E">
      <w:start w:val="1"/>
      <w:numFmt w:val="bullet"/>
      <w:lvlText w:val="•"/>
      <w:lvlJc w:val="left"/>
      <w:pPr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7CD8BC">
      <w:start w:val="1"/>
      <w:numFmt w:val="bullet"/>
      <w:lvlText w:val="•"/>
      <w:lvlJc w:val="left"/>
      <w:pPr>
        <w:ind w:left="39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2AB42">
      <w:start w:val="1"/>
      <w:numFmt w:val="bullet"/>
      <w:lvlText w:val="•"/>
      <w:lvlJc w:val="left"/>
      <w:pPr>
        <w:ind w:left="46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A99B2">
      <w:start w:val="1"/>
      <w:numFmt w:val="bullet"/>
      <w:lvlText w:val="•"/>
      <w:lvlJc w:val="left"/>
      <w:pPr>
        <w:ind w:left="53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2ED910">
      <w:start w:val="1"/>
      <w:numFmt w:val="bullet"/>
      <w:lvlText w:val="•"/>
      <w:lvlJc w:val="left"/>
      <w:pPr>
        <w:ind w:left="60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E77752"/>
    <w:multiLevelType w:val="hybridMultilevel"/>
    <w:tmpl w:val="A2562972"/>
    <w:lvl w:ilvl="0" w:tplc="7F50BBA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68FFB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A4B67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244BA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2EBD4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859A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7476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4C0AB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EB06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FC1015"/>
    <w:multiLevelType w:val="hybridMultilevel"/>
    <w:tmpl w:val="64D230DE"/>
    <w:lvl w:ilvl="0" w:tplc="FBD6C608">
      <w:start w:val="1"/>
      <w:numFmt w:val="bullet"/>
      <w:lvlText w:val="•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A7E2E">
      <w:start w:val="1"/>
      <w:numFmt w:val="bullet"/>
      <w:lvlText w:val="•"/>
      <w:lvlJc w:val="left"/>
      <w:pPr>
        <w:ind w:left="10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3EC9D0">
      <w:start w:val="1"/>
      <w:numFmt w:val="bullet"/>
      <w:lvlText w:val="•"/>
      <w:lvlJc w:val="left"/>
      <w:pPr>
        <w:ind w:left="17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CA2D2A">
      <w:start w:val="1"/>
      <w:numFmt w:val="bullet"/>
      <w:lvlText w:val="•"/>
      <w:lvlJc w:val="left"/>
      <w:pPr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7AD16E">
      <w:start w:val="1"/>
      <w:numFmt w:val="bullet"/>
      <w:lvlText w:val="•"/>
      <w:lvlJc w:val="left"/>
      <w:pPr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8289D6">
      <w:start w:val="1"/>
      <w:numFmt w:val="bullet"/>
      <w:lvlText w:val="•"/>
      <w:lvlJc w:val="left"/>
      <w:pPr>
        <w:ind w:left="39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EA676">
      <w:start w:val="1"/>
      <w:numFmt w:val="bullet"/>
      <w:lvlText w:val="•"/>
      <w:lvlJc w:val="left"/>
      <w:pPr>
        <w:ind w:left="46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2CEBA8">
      <w:start w:val="1"/>
      <w:numFmt w:val="bullet"/>
      <w:lvlText w:val="•"/>
      <w:lvlJc w:val="left"/>
      <w:pPr>
        <w:ind w:left="53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3E933A">
      <w:start w:val="1"/>
      <w:numFmt w:val="bullet"/>
      <w:lvlText w:val="•"/>
      <w:lvlJc w:val="left"/>
      <w:pPr>
        <w:ind w:left="60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797BEE"/>
    <w:multiLevelType w:val="hybridMultilevel"/>
    <w:tmpl w:val="3A9853C6"/>
    <w:lvl w:ilvl="0" w:tplc="3F34084C">
      <w:start w:val="1"/>
      <w:numFmt w:val="bullet"/>
      <w:lvlText w:val="•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3E0E52">
      <w:start w:val="1"/>
      <w:numFmt w:val="bullet"/>
      <w:lvlText w:val="•"/>
      <w:lvlJc w:val="left"/>
      <w:pPr>
        <w:ind w:left="10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5477EA">
      <w:start w:val="1"/>
      <w:numFmt w:val="bullet"/>
      <w:lvlText w:val="•"/>
      <w:lvlJc w:val="left"/>
      <w:pPr>
        <w:ind w:left="17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EFC7E">
      <w:start w:val="1"/>
      <w:numFmt w:val="bullet"/>
      <w:lvlText w:val="•"/>
      <w:lvlJc w:val="left"/>
      <w:pPr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298A6">
      <w:start w:val="1"/>
      <w:numFmt w:val="bullet"/>
      <w:lvlText w:val="•"/>
      <w:lvlJc w:val="left"/>
      <w:pPr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B846A0">
      <w:start w:val="1"/>
      <w:numFmt w:val="bullet"/>
      <w:lvlText w:val="•"/>
      <w:lvlJc w:val="left"/>
      <w:pPr>
        <w:ind w:left="39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BA4A">
      <w:start w:val="1"/>
      <w:numFmt w:val="bullet"/>
      <w:lvlText w:val="•"/>
      <w:lvlJc w:val="left"/>
      <w:pPr>
        <w:ind w:left="46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6B982">
      <w:start w:val="1"/>
      <w:numFmt w:val="bullet"/>
      <w:lvlText w:val="•"/>
      <w:lvlJc w:val="left"/>
      <w:pPr>
        <w:ind w:left="53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2A508">
      <w:start w:val="1"/>
      <w:numFmt w:val="bullet"/>
      <w:lvlText w:val="•"/>
      <w:lvlJc w:val="left"/>
      <w:pPr>
        <w:ind w:left="60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BD379E8"/>
    <w:multiLevelType w:val="hybridMultilevel"/>
    <w:tmpl w:val="FDEAA7A2"/>
    <w:lvl w:ilvl="0" w:tplc="73CE2152">
      <w:start w:val="1"/>
      <w:numFmt w:val="bullet"/>
      <w:lvlText w:val="•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0E5DE">
      <w:start w:val="1"/>
      <w:numFmt w:val="bullet"/>
      <w:lvlText w:val="•"/>
      <w:lvlJc w:val="left"/>
      <w:pPr>
        <w:ind w:left="10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E6854">
      <w:start w:val="1"/>
      <w:numFmt w:val="bullet"/>
      <w:lvlText w:val="•"/>
      <w:lvlJc w:val="left"/>
      <w:pPr>
        <w:ind w:left="17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CA4AC">
      <w:start w:val="1"/>
      <w:numFmt w:val="bullet"/>
      <w:lvlText w:val="•"/>
      <w:lvlJc w:val="left"/>
      <w:pPr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E2EB42">
      <w:start w:val="1"/>
      <w:numFmt w:val="bullet"/>
      <w:lvlText w:val="•"/>
      <w:lvlJc w:val="left"/>
      <w:pPr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2448A">
      <w:start w:val="1"/>
      <w:numFmt w:val="bullet"/>
      <w:lvlText w:val="•"/>
      <w:lvlJc w:val="left"/>
      <w:pPr>
        <w:ind w:left="39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60A6A8">
      <w:start w:val="1"/>
      <w:numFmt w:val="bullet"/>
      <w:lvlText w:val="•"/>
      <w:lvlJc w:val="left"/>
      <w:pPr>
        <w:ind w:left="46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A5B46">
      <w:start w:val="1"/>
      <w:numFmt w:val="bullet"/>
      <w:lvlText w:val="•"/>
      <w:lvlJc w:val="left"/>
      <w:pPr>
        <w:ind w:left="53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A7A10">
      <w:start w:val="1"/>
      <w:numFmt w:val="bullet"/>
      <w:lvlText w:val="•"/>
      <w:lvlJc w:val="left"/>
      <w:pPr>
        <w:ind w:left="60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AC62E7"/>
    <w:multiLevelType w:val="hybridMultilevel"/>
    <w:tmpl w:val="117033A4"/>
    <w:lvl w:ilvl="0" w:tplc="897E434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0441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AD8F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18D4F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22FAB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CA18F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AFCB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CE67E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2B63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F044AB"/>
    <w:multiLevelType w:val="hybridMultilevel"/>
    <w:tmpl w:val="3A7AE784"/>
    <w:lvl w:ilvl="0" w:tplc="5B6CAF5A">
      <w:start w:val="1"/>
      <w:numFmt w:val="bullet"/>
      <w:lvlText w:val="•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C015E">
      <w:start w:val="1"/>
      <w:numFmt w:val="bullet"/>
      <w:lvlText w:val="•"/>
      <w:lvlJc w:val="left"/>
      <w:pPr>
        <w:ind w:left="10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8BCB0">
      <w:start w:val="1"/>
      <w:numFmt w:val="bullet"/>
      <w:lvlText w:val="•"/>
      <w:lvlJc w:val="left"/>
      <w:pPr>
        <w:ind w:left="17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EEA02">
      <w:start w:val="1"/>
      <w:numFmt w:val="bullet"/>
      <w:lvlText w:val="•"/>
      <w:lvlJc w:val="left"/>
      <w:pPr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4AB82">
      <w:start w:val="1"/>
      <w:numFmt w:val="bullet"/>
      <w:lvlText w:val="•"/>
      <w:lvlJc w:val="left"/>
      <w:pPr>
        <w:ind w:left="32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7EAE94">
      <w:start w:val="1"/>
      <w:numFmt w:val="bullet"/>
      <w:lvlText w:val="•"/>
      <w:lvlJc w:val="left"/>
      <w:pPr>
        <w:ind w:left="39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66F5C">
      <w:start w:val="1"/>
      <w:numFmt w:val="bullet"/>
      <w:lvlText w:val="•"/>
      <w:lvlJc w:val="left"/>
      <w:pPr>
        <w:ind w:left="46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9CBED2">
      <w:start w:val="1"/>
      <w:numFmt w:val="bullet"/>
      <w:lvlText w:val="•"/>
      <w:lvlJc w:val="left"/>
      <w:pPr>
        <w:ind w:left="53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D6BADA">
      <w:start w:val="1"/>
      <w:numFmt w:val="bullet"/>
      <w:lvlText w:val="•"/>
      <w:lvlJc w:val="left"/>
      <w:pPr>
        <w:ind w:left="60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64804A5"/>
    <w:multiLevelType w:val="hybridMultilevel"/>
    <w:tmpl w:val="B5C49E00"/>
    <w:lvl w:ilvl="0" w:tplc="0AAE280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2B6F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E0378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64B4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41F2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C45FA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AF3B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622D2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A444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DFE"/>
    <w:rsid w:val="00162680"/>
    <w:rsid w:val="0025274C"/>
    <w:rsid w:val="00372642"/>
    <w:rsid w:val="0048324F"/>
    <w:rsid w:val="0062271E"/>
    <w:rsid w:val="00631009"/>
    <w:rsid w:val="0075096C"/>
    <w:rsid w:val="008A621A"/>
    <w:rsid w:val="008E698D"/>
    <w:rsid w:val="00935748"/>
    <w:rsid w:val="00A43763"/>
    <w:rsid w:val="00B46FBD"/>
    <w:rsid w:val="00BB0D0E"/>
    <w:rsid w:val="00BF1DFE"/>
    <w:rsid w:val="00CA7501"/>
    <w:rsid w:val="00E013B4"/>
    <w:rsid w:val="00F15355"/>
    <w:rsid w:val="00F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DB12"/>
  <w15:docId w15:val="{6AC88820-FF60-E247-A4F4-504D30A9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09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2023-03-22T10:14:00Z</cp:lastPrinted>
  <dcterms:created xsi:type="dcterms:W3CDTF">2023-03-24T14:23:00Z</dcterms:created>
  <dcterms:modified xsi:type="dcterms:W3CDTF">2024-03-04T13:35:00Z</dcterms:modified>
</cp:coreProperties>
</file>